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德育理论与方法博士研究生学位论文中期检查安排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一、论文中期时间：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年11月3日下午14:30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二、论文中期地点：17-701</w:t>
      </w:r>
      <w:r>
        <w:rPr>
          <w:sz w:val="28"/>
          <w:szCs w:val="28"/>
        </w:rPr>
        <w:t xml:space="preserve">        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三、论文中期检查组长：蔡志良</w:t>
      </w:r>
      <w:r>
        <w:rPr>
          <w:rFonts w:hint="default"/>
          <w:sz w:val="28"/>
          <w:szCs w:val="28"/>
          <w:lang w:val="en-US"/>
        </w:rPr>
        <w:t xml:space="preserve"> </w:t>
      </w:r>
      <w:bookmarkStart w:id="0" w:name="_GoBack"/>
      <w:bookmarkEnd w:id="0"/>
      <w:r>
        <w:rPr>
          <w:rFonts w:hint="eastAsia"/>
          <w:sz w:val="28"/>
          <w:szCs w:val="28"/>
        </w:rPr>
        <w:t>专家成员：蔡志良、谌林、肖祥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四、中期检查记录秘书：苏文静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五、参加论文中期研究生：</w:t>
      </w:r>
    </w:p>
    <w:tbl>
      <w:tblPr>
        <w:tblStyle w:val="4"/>
        <w:tblW w:w="880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516"/>
        <w:gridCol w:w="1008"/>
        <w:gridCol w:w="1842"/>
        <w:gridCol w:w="1134"/>
        <w:gridCol w:w="25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20211010003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肖潇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德育理论与方法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李建华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先秦儒家乐教思想及其德育价值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20211010003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罗公波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德育理论与方法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冯昊青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从训话到对话——哈贝马斯交往行为理论视域下高校德育范式优化研究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2022101000020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陆璐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德育理论与方法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冯昊青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高校教师德育胜任力的优化研究</w:t>
            </w:r>
          </w:p>
        </w:tc>
      </w:tr>
    </w:tbl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>
        <w:rPr>
          <w:rFonts w:hint="eastAsia"/>
          <w:sz w:val="28"/>
          <w:szCs w:val="28"/>
        </w:rPr>
        <w:t>教育学院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年10月28日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MjBlY2EyZDM4MzQ5Zjk0OWI4ZjJiYjM2ZWRmMzAifQ=="/>
  </w:docVars>
  <w:rsids>
    <w:rsidRoot w:val="00292E50"/>
    <w:rsid w:val="0005682A"/>
    <w:rsid w:val="001466F9"/>
    <w:rsid w:val="00292E50"/>
    <w:rsid w:val="002E3334"/>
    <w:rsid w:val="00340FBC"/>
    <w:rsid w:val="003B5B09"/>
    <w:rsid w:val="004747D8"/>
    <w:rsid w:val="004B75FB"/>
    <w:rsid w:val="004E5387"/>
    <w:rsid w:val="0062758A"/>
    <w:rsid w:val="006D65A6"/>
    <w:rsid w:val="00785680"/>
    <w:rsid w:val="008B6955"/>
    <w:rsid w:val="00CB0148"/>
    <w:rsid w:val="00CB2270"/>
    <w:rsid w:val="00E51E9F"/>
    <w:rsid w:val="00E82720"/>
    <w:rsid w:val="00EA5E70"/>
    <w:rsid w:val="0D006A41"/>
    <w:rsid w:val="0DE00939"/>
    <w:rsid w:val="121E515E"/>
    <w:rsid w:val="1C815C38"/>
    <w:rsid w:val="23BD79EA"/>
    <w:rsid w:val="26016265"/>
    <w:rsid w:val="276B4BC2"/>
    <w:rsid w:val="2E944608"/>
    <w:rsid w:val="2F4928DB"/>
    <w:rsid w:val="3A383CB2"/>
    <w:rsid w:val="3F517F47"/>
    <w:rsid w:val="3F885E24"/>
    <w:rsid w:val="438F3532"/>
    <w:rsid w:val="53076CAE"/>
    <w:rsid w:val="601120D5"/>
    <w:rsid w:val="62D822B7"/>
    <w:rsid w:val="663368CA"/>
    <w:rsid w:val="6879576D"/>
    <w:rsid w:val="696E2C5D"/>
    <w:rsid w:val="6FA76F85"/>
    <w:rsid w:val="780E62DB"/>
    <w:rsid w:val="7A0371C3"/>
    <w:rsid w:val="FFFB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浙江师范大学</Company>
  <Pages>1</Pages>
  <Words>55</Words>
  <Characters>320</Characters>
  <Lines>2</Lines>
  <Paragraphs>1</Paragraphs>
  <TotalTime>26</TotalTime>
  <ScaleCrop>false</ScaleCrop>
  <LinksUpToDate>false</LinksUpToDate>
  <CharactersWithSpaces>374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2019-11-25T10:16:00Z</dcterms:created>
  <dc:creator>教师教育学院</dc:creator>
  <cp:lastModifiedBy>Administrator</cp:lastModifiedBy>
  <dcterms:modified xsi:type="dcterms:W3CDTF">2024-10-28T07:40:58Z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69ED91E8FAF040B394A10B06F5A182E5_13</vt:lpwstr>
  </property>
</Properties>
</file>