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（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成人</w:t>
      </w:r>
      <w:r>
        <w:rPr>
          <w:rFonts w:hint="eastAsia" w:ascii="黑体" w:eastAsia="黑体"/>
          <w:b/>
          <w:sz w:val="36"/>
          <w:szCs w:val="36"/>
        </w:rPr>
        <w:t>教育学）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硕士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研究生学位论文中期检查安排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一、论文中期时间：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日下午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：00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二、论文中期地点：1</w:t>
      </w:r>
      <w:r>
        <w:rPr>
          <w:rFonts w:hint="eastAsia"/>
          <w:sz w:val="28"/>
          <w:szCs w:val="28"/>
          <w:lang w:val="en-US" w:eastAsia="zh-CN"/>
        </w:rPr>
        <w:t>6-315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三、论文中期检查组长：</w:t>
      </w:r>
      <w:r>
        <w:rPr>
          <w:rFonts w:hint="eastAsia"/>
          <w:sz w:val="28"/>
          <w:szCs w:val="28"/>
          <w:lang w:val="en-US" w:eastAsia="zh-CN"/>
        </w:rPr>
        <w:t>李伟</w:t>
      </w:r>
    </w:p>
    <w:p>
      <w:pPr>
        <w:ind w:left="1260" w:firstLine="42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专家成员：</w:t>
      </w:r>
      <w:r>
        <w:rPr>
          <w:rFonts w:hint="eastAsia"/>
          <w:sz w:val="28"/>
          <w:szCs w:val="28"/>
          <w:lang w:val="en-US" w:eastAsia="zh-CN"/>
        </w:rPr>
        <w:t>边新灿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eastAsia="zh"/>
        </w:rPr>
        <w:t>陈明昆、</w:t>
      </w:r>
      <w:r>
        <w:rPr>
          <w:rFonts w:hint="eastAsia"/>
          <w:sz w:val="28"/>
          <w:szCs w:val="28"/>
          <w:lang w:val="en-US" w:eastAsia="zh-CN"/>
        </w:rPr>
        <w:t>陆和杰、徐建华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殷玉新</w:t>
      </w:r>
    </w:p>
    <w:p>
      <w:p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四、中期检查记录秘书：</w:t>
      </w:r>
      <w:r>
        <w:rPr>
          <w:rFonts w:hint="eastAsia"/>
          <w:sz w:val="28"/>
          <w:szCs w:val="28"/>
          <w:lang w:val="en-US" w:eastAsia="zh-CN"/>
        </w:rPr>
        <w:t>张悦阳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五、参加论文中期研究生：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LINK </w:instrText>
      </w:r>
      <w:r>
        <w:rPr>
          <w:sz w:val="28"/>
          <w:szCs w:val="28"/>
        </w:rPr>
        <w:instrText xml:space="preserve">Excel.Sheet.12</w:instrText>
      </w:r>
      <w:r>
        <w:rPr>
          <w:rFonts w:hint="eastAsia"/>
          <w:sz w:val="28"/>
          <w:szCs w:val="28"/>
        </w:rPr>
        <w:instrText xml:space="preserve"> D:\\中期答辩.xlsx</w:instrText>
      </w:r>
      <w:r>
        <w:rPr>
          <w:sz w:val="28"/>
          <w:szCs w:val="28"/>
        </w:rPr>
        <w:instrText xml:space="preserve"> Sheet1!R1C1:R13C6 </w:instrText>
      </w:r>
      <w:r>
        <w:rPr>
          <w:rFonts w:hint="eastAsia"/>
          <w:sz w:val="28"/>
          <w:szCs w:val="28"/>
        </w:rPr>
        <w:instrText xml:space="preserve">\a \f 5 \h</w:instrText>
      </w:r>
      <w:r>
        <w:rPr>
          <w:sz w:val="28"/>
          <w:szCs w:val="28"/>
        </w:rPr>
        <w:instrText xml:space="preserve">  \* MERGEFORMAT </w:instrText>
      </w:r>
      <w:r>
        <w:rPr>
          <w:sz w:val="28"/>
          <w:szCs w:val="28"/>
        </w:rPr>
        <w:fldChar w:fldCharType="separate"/>
      </w:r>
    </w:p>
    <w:tbl>
      <w:tblPr>
        <w:tblStyle w:val="5"/>
        <w:tblW w:w="11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75"/>
        <w:gridCol w:w="1001"/>
        <w:gridCol w:w="1262"/>
        <w:gridCol w:w="892"/>
        <w:gridCol w:w="5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1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675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892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</w:t>
            </w:r>
          </w:p>
        </w:tc>
        <w:tc>
          <w:tcPr>
            <w:tcW w:w="5422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1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75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2022205000197</w:t>
            </w: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陈佳伟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成人教育学</w:t>
            </w:r>
          </w:p>
        </w:tc>
        <w:tc>
          <w:tcPr>
            <w:tcW w:w="89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陈明昆</w:t>
            </w:r>
          </w:p>
        </w:tc>
        <w:tc>
          <w:tcPr>
            <w:tcW w:w="542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val="en-US" w:eastAsia="zh"/>
              </w:rPr>
              <w:t>浙江省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乡村教师数字素养实证研究</w:t>
            </w:r>
            <w:r>
              <w:rPr>
                <w:rFonts w:hint="eastAsia"/>
                <w:sz w:val="18"/>
                <w:szCs w:val="18"/>
                <w:lang w:val="en-US" w:eastAsia="zh"/>
              </w:rPr>
              <w:t>——基于H市的调研分析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1" w:type="dxa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2</w:t>
            </w:r>
          </w:p>
        </w:tc>
        <w:tc>
          <w:tcPr>
            <w:tcW w:w="1675" w:type="dxa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2022205000198</w:t>
            </w:r>
          </w:p>
        </w:tc>
        <w:tc>
          <w:tcPr>
            <w:tcW w:w="1001" w:type="dxa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谢晓琳</w:t>
            </w:r>
          </w:p>
        </w:tc>
        <w:tc>
          <w:tcPr>
            <w:tcW w:w="1262" w:type="dxa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成人教育学</w:t>
            </w:r>
          </w:p>
        </w:tc>
        <w:tc>
          <w:tcPr>
            <w:tcW w:w="892" w:type="dxa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徐建华</w:t>
            </w:r>
          </w:p>
        </w:tc>
        <w:tc>
          <w:tcPr>
            <w:tcW w:w="5422" w:type="dxa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小学教师评价素养提升研究——以浙江省为例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1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75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2022205000199</w:t>
            </w: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单陈亮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成人教育学</w:t>
            </w:r>
          </w:p>
        </w:tc>
        <w:tc>
          <w:tcPr>
            <w:tcW w:w="89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李伟</w:t>
            </w:r>
          </w:p>
        </w:tc>
        <w:tc>
          <w:tcPr>
            <w:tcW w:w="542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成人高等教育社会地位回报的变迁——基于APC模型的分析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4</w:t>
            </w:r>
          </w:p>
        </w:tc>
        <w:tc>
          <w:tcPr>
            <w:tcW w:w="1675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2022205000200</w:t>
            </w: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陈瑶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成人教育学</w:t>
            </w:r>
          </w:p>
        </w:tc>
        <w:tc>
          <w:tcPr>
            <w:tcW w:w="89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边新灿</w:t>
            </w:r>
          </w:p>
        </w:tc>
        <w:tc>
          <w:tcPr>
            <w:tcW w:w="5422" w:type="dxa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leftChars="0" w:right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新时期乡镇成人文化技术学校的发展研究——以浙江省为例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1" w:type="dxa"/>
            <w:noWrap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75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2022204000201</w:t>
            </w:r>
          </w:p>
        </w:tc>
        <w:tc>
          <w:tcPr>
            <w:tcW w:w="1001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陈晨</w:t>
            </w:r>
          </w:p>
        </w:tc>
        <w:tc>
          <w:tcPr>
            <w:tcW w:w="126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成人教育学</w:t>
            </w:r>
          </w:p>
        </w:tc>
        <w:tc>
          <w:tcPr>
            <w:tcW w:w="89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殷玉新</w:t>
            </w:r>
          </w:p>
        </w:tc>
        <w:tc>
          <w:tcPr>
            <w:tcW w:w="5422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"/>
              </w:rPr>
            </w:pPr>
            <w:r>
              <w:rPr>
                <w:rFonts w:hint="eastAsia"/>
                <w:sz w:val="18"/>
                <w:szCs w:val="18"/>
                <w:lang w:eastAsia="zh"/>
              </w:rPr>
              <w:t>初中生家长学业参与过程中心理韧性建构的质性研究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年10月2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mY2Q3MzNjZmY4NGMzOTAxNDZjYjljYzI2ZWIxNTYifQ=="/>
  </w:docVars>
  <w:rsids>
    <w:rsidRoot w:val="00292E50"/>
    <w:rsid w:val="000D1F50"/>
    <w:rsid w:val="00140363"/>
    <w:rsid w:val="00292E50"/>
    <w:rsid w:val="002B050B"/>
    <w:rsid w:val="002E764C"/>
    <w:rsid w:val="003B5B09"/>
    <w:rsid w:val="004E5387"/>
    <w:rsid w:val="005D4060"/>
    <w:rsid w:val="005E2FF6"/>
    <w:rsid w:val="0062758A"/>
    <w:rsid w:val="007432FF"/>
    <w:rsid w:val="007E427A"/>
    <w:rsid w:val="008C7B5B"/>
    <w:rsid w:val="00B94004"/>
    <w:rsid w:val="00C514FC"/>
    <w:rsid w:val="00CB0148"/>
    <w:rsid w:val="00E90322"/>
    <w:rsid w:val="00FF704E"/>
    <w:rsid w:val="01B90BB8"/>
    <w:rsid w:val="0D006A41"/>
    <w:rsid w:val="0DE00939"/>
    <w:rsid w:val="21650730"/>
    <w:rsid w:val="26016265"/>
    <w:rsid w:val="276B4BC2"/>
    <w:rsid w:val="2E944608"/>
    <w:rsid w:val="2F4928DB"/>
    <w:rsid w:val="36247D43"/>
    <w:rsid w:val="3B3C4CBB"/>
    <w:rsid w:val="3F517F47"/>
    <w:rsid w:val="3F885E24"/>
    <w:rsid w:val="3FFFD333"/>
    <w:rsid w:val="438F3532"/>
    <w:rsid w:val="47AB252F"/>
    <w:rsid w:val="47FBFE96"/>
    <w:rsid w:val="55236D3E"/>
    <w:rsid w:val="601120D5"/>
    <w:rsid w:val="62D822B7"/>
    <w:rsid w:val="663368CA"/>
    <w:rsid w:val="6879576D"/>
    <w:rsid w:val="6FA76F85"/>
    <w:rsid w:val="74FF3C64"/>
    <w:rsid w:val="780E62DB"/>
    <w:rsid w:val="7A0371C3"/>
    <w:rsid w:val="7DD7ECC5"/>
    <w:rsid w:val="7EDFCE62"/>
    <w:rsid w:val="7F734E46"/>
    <w:rsid w:val="964FD6A4"/>
    <w:rsid w:val="ABFF43AF"/>
    <w:rsid w:val="BBFF74C8"/>
    <w:rsid w:val="BE7996F7"/>
    <w:rsid w:val="C7BF3FF1"/>
    <w:rsid w:val="CDFF0F39"/>
    <w:rsid w:val="CEEFB9FE"/>
    <w:rsid w:val="F7FC7DB5"/>
    <w:rsid w:val="FFDD9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319</Words>
  <Characters>398</Characters>
  <Lines>1</Lines>
  <Paragraphs>1</Paragraphs>
  <TotalTime>0</TotalTime>
  <ScaleCrop>false</ScaleCrop>
  <LinksUpToDate>false</LinksUpToDate>
  <CharactersWithSpaces>440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2024-10-15T09:12:00Z</dcterms:created>
  <dc:creator>教师教育学院</dc:creator>
  <cp:lastModifiedBy>Administrator</cp:lastModifiedBy>
  <dcterms:modified xsi:type="dcterms:W3CDTF">2024-10-15T07:29:22Z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CE1F25875AABF7C090030E678C1DD875_43</vt:lpwstr>
  </property>
</Properties>
</file>