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教育史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硕士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研究生学位论文中期检查安排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月23日下午2</w:t>
      </w:r>
      <w:r>
        <w:rPr>
          <w:sz w:val="28"/>
          <w:szCs w:val="28"/>
        </w:rPr>
        <w:t>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二、论文中期地点：16-416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三、论文中期检查组长：项建英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专家成员：於荣、王恒、林凌、吴民祥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四、中期检查记录秘书：廖沁渝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4"/>
        <w:tblW w:w="97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594"/>
        <w:gridCol w:w="885"/>
        <w:gridCol w:w="1815"/>
        <w:gridCol w:w="870"/>
        <w:gridCol w:w="3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2022205000150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郑晗吟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教育史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项建英</w:t>
            </w: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0303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留日归国学生与清末民初浙江师范教育的发展（1899-1923）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2022205000151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彭思雨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教育史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於荣</w:t>
            </w: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0303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Cs w:val="21"/>
              </w:rPr>
              <w:t>21世纪英国对尼日利亚基础教育援助研究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2022205000152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杨培蕾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教育史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吴民祥</w:t>
            </w: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晚清学校海防教育研究（1866-1911）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10月15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2VmYTlmZmJmNGY0ZWE5MjliYTYxNmUxYmJmOTMifQ=="/>
  </w:docVars>
  <w:rsids>
    <w:rsidRoot w:val="00292E50"/>
    <w:rsid w:val="00292E50"/>
    <w:rsid w:val="003B5B09"/>
    <w:rsid w:val="004D2257"/>
    <w:rsid w:val="004E5387"/>
    <w:rsid w:val="005A3CCC"/>
    <w:rsid w:val="0062758A"/>
    <w:rsid w:val="00693379"/>
    <w:rsid w:val="006A5216"/>
    <w:rsid w:val="006C0470"/>
    <w:rsid w:val="008F7F64"/>
    <w:rsid w:val="009669A5"/>
    <w:rsid w:val="009850C8"/>
    <w:rsid w:val="00BB21C2"/>
    <w:rsid w:val="00CB0148"/>
    <w:rsid w:val="00D27F59"/>
    <w:rsid w:val="00DA6C0D"/>
    <w:rsid w:val="00F41C63"/>
    <w:rsid w:val="00F80A1D"/>
    <w:rsid w:val="00FE3C62"/>
    <w:rsid w:val="0DE00939"/>
    <w:rsid w:val="0DE633CE"/>
    <w:rsid w:val="209F245D"/>
    <w:rsid w:val="26016265"/>
    <w:rsid w:val="276B4BC2"/>
    <w:rsid w:val="2E944608"/>
    <w:rsid w:val="2F4928DB"/>
    <w:rsid w:val="32007244"/>
    <w:rsid w:val="3F517F47"/>
    <w:rsid w:val="3F885E24"/>
    <w:rsid w:val="3FBC78F4"/>
    <w:rsid w:val="438F3532"/>
    <w:rsid w:val="4FC03217"/>
    <w:rsid w:val="601120D5"/>
    <w:rsid w:val="62D822B7"/>
    <w:rsid w:val="663368CA"/>
    <w:rsid w:val="6879576D"/>
    <w:rsid w:val="780E62DB"/>
    <w:rsid w:val="7A0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1</Pages>
  <Words>56</Words>
  <Characters>322</Characters>
  <Lines>2</Lines>
  <Paragraphs>1</Paragraphs>
  <TotalTime>17</TotalTime>
  <ScaleCrop>false</ScaleCrop>
  <LinksUpToDate>false</LinksUpToDate>
  <CharactersWithSpaces>377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2024-10-15T06:43:00Z</dcterms:created>
  <dc:creator>教师教育学院</dc:creator>
  <cp:lastModifiedBy>Administrator</cp:lastModifiedBy>
  <dcterms:modified xsi:type="dcterms:W3CDTF">2024-10-15T07:44:29Z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DA4CB2FD38C1419E9881750D65D77A36_13</vt:lpwstr>
  </property>
</Properties>
</file>