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AC48" w14:textId="77777777" w:rsidR="006C3555" w:rsidRDefault="00000000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学科教学（历史）研究生学位论文中期检查安排</w:t>
      </w:r>
    </w:p>
    <w:p w14:paraId="11099B42" w14:textId="77777777" w:rsidR="006C3555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学科教学（历史）一组</w:t>
      </w:r>
    </w:p>
    <w:p w14:paraId="7C9E9509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日晚上</w:t>
      </w:r>
      <w:r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1EFAB36A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</w:rPr>
        <w:t>16-508</w:t>
      </w:r>
    </w:p>
    <w:p w14:paraId="76246047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proofErr w:type="gramStart"/>
      <w:r>
        <w:rPr>
          <w:rFonts w:hint="eastAsia"/>
          <w:sz w:val="28"/>
          <w:szCs w:val="28"/>
        </w:rPr>
        <w:t>郑流爱</w:t>
      </w:r>
      <w:proofErr w:type="gramEnd"/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专家成员：陈彩云、赵志辉</w:t>
      </w:r>
    </w:p>
    <w:p w14:paraId="39EC1B72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proofErr w:type="gramStart"/>
      <w:r>
        <w:rPr>
          <w:rFonts w:hint="eastAsia"/>
          <w:sz w:val="28"/>
          <w:szCs w:val="28"/>
        </w:rPr>
        <w:t>方紫颖</w:t>
      </w:r>
      <w:proofErr w:type="gramEnd"/>
    </w:p>
    <w:p w14:paraId="45ADA0F5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a7"/>
        <w:tblW w:w="5411" w:type="pct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74"/>
        <w:gridCol w:w="1561"/>
        <w:gridCol w:w="838"/>
        <w:gridCol w:w="1761"/>
        <w:gridCol w:w="905"/>
        <w:gridCol w:w="3239"/>
      </w:tblGrid>
      <w:tr w:rsidR="006C3555" w14:paraId="4F2D60C9" w14:textId="77777777">
        <w:trPr>
          <w:trHeight w:val="504"/>
          <w:jc w:val="center"/>
        </w:trPr>
        <w:tc>
          <w:tcPr>
            <w:tcW w:w="375" w:type="pct"/>
            <w:vAlign w:val="center"/>
          </w:tcPr>
          <w:p w14:paraId="0144DD84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69" w:type="pct"/>
            <w:vAlign w:val="center"/>
          </w:tcPr>
          <w:p w14:paraId="2D2090AE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466" w:type="pct"/>
            <w:vAlign w:val="center"/>
          </w:tcPr>
          <w:p w14:paraId="59109BEF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81" w:type="pct"/>
            <w:vAlign w:val="center"/>
          </w:tcPr>
          <w:p w14:paraId="59C0524E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504" w:type="pct"/>
            <w:vAlign w:val="center"/>
          </w:tcPr>
          <w:p w14:paraId="764ADF3A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1803" w:type="pct"/>
            <w:vAlign w:val="center"/>
          </w:tcPr>
          <w:p w14:paraId="1CAEBDC7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6C3555" w14:paraId="2335DFD8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43D48F46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9" w:type="pct"/>
            <w:vAlign w:val="center"/>
          </w:tcPr>
          <w:p w14:paraId="69A3B4B4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2022207000409</w:t>
            </w:r>
          </w:p>
        </w:tc>
        <w:tc>
          <w:tcPr>
            <w:tcW w:w="466" w:type="pct"/>
            <w:vAlign w:val="center"/>
          </w:tcPr>
          <w:p w14:paraId="626F7220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胡利伟</w:t>
            </w:r>
            <w:proofErr w:type="gramEnd"/>
          </w:p>
        </w:tc>
        <w:tc>
          <w:tcPr>
            <w:tcW w:w="981" w:type="pct"/>
            <w:vAlign w:val="center"/>
          </w:tcPr>
          <w:p w14:paraId="7865A1AC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05BECFCA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刘昌玉</w:t>
            </w:r>
          </w:p>
        </w:tc>
        <w:tc>
          <w:tcPr>
            <w:tcW w:w="1803" w:type="pct"/>
            <w:vAlign w:val="center"/>
          </w:tcPr>
          <w:p w14:paraId="75DAB216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基于抛锚式教学的高中历史新课堂模式研究</w:t>
            </w:r>
          </w:p>
        </w:tc>
      </w:tr>
      <w:tr w:rsidR="006C3555" w14:paraId="3930CD42" w14:textId="77777777">
        <w:trPr>
          <w:trHeight w:val="1009"/>
          <w:jc w:val="center"/>
        </w:trPr>
        <w:tc>
          <w:tcPr>
            <w:tcW w:w="375" w:type="pct"/>
            <w:vAlign w:val="center"/>
          </w:tcPr>
          <w:p w14:paraId="316D8860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9" w:type="pct"/>
            <w:vAlign w:val="center"/>
          </w:tcPr>
          <w:p w14:paraId="71CA4409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2022207000402</w:t>
            </w:r>
          </w:p>
        </w:tc>
        <w:tc>
          <w:tcPr>
            <w:tcW w:w="466" w:type="pct"/>
            <w:vAlign w:val="center"/>
          </w:tcPr>
          <w:p w14:paraId="07615B53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黄梦蝶</w:t>
            </w:r>
          </w:p>
        </w:tc>
        <w:tc>
          <w:tcPr>
            <w:tcW w:w="981" w:type="pct"/>
            <w:vAlign w:val="center"/>
          </w:tcPr>
          <w:p w14:paraId="20E909E8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75EA677F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刘昌玉</w:t>
            </w:r>
          </w:p>
        </w:tc>
        <w:tc>
          <w:tcPr>
            <w:tcW w:w="1803" w:type="pct"/>
            <w:vAlign w:val="center"/>
          </w:tcPr>
          <w:p w14:paraId="23B9943C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高中历史教学中历史人物脸谱化问题的探究——以近20年人教版和统编版教材为例</w:t>
            </w:r>
          </w:p>
        </w:tc>
      </w:tr>
      <w:tr w:rsidR="006C3555" w14:paraId="0655A650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2C4A46B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869" w:type="pct"/>
            <w:vAlign w:val="center"/>
          </w:tcPr>
          <w:p w14:paraId="180D88F2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2022207000404</w:t>
            </w:r>
          </w:p>
        </w:tc>
        <w:tc>
          <w:tcPr>
            <w:tcW w:w="466" w:type="pct"/>
            <w:vAlign w:val="center"/>
          </w:tcPr>
          <w:p w14:paraId="5D5F23DF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李曼怡</w:t>
            </w:r>
          </w:p>
        </w:tc>
        <w:tc>
          <w:tcPr>
            <w:tcW w:w="981" w:type="pct"/>
            <w:vAlign w:val="center"/>
          </w:tcPr>
          <w:p w14:paraId="2135D224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64CD2684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刘昌玉</w:t>
            </w:r>
          </w:p>
        </w:tc>
        <w:tc>
          <w:tcPr>
            <w:tcW w:w="1803" w:type="pct"/>
            <w:vAlign w:val="center"/>
          </w:tcPr>
          <w:p w14:paraId="3857D64C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基于SOLO分类理论的高中历史课堂问题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链教学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研究</w:t>
            </w:r>
          </w:p>
        </w:tc>
      </w:tr>
      <w:tr w:rsidR="006C3555" w14:paraId="5507F5CD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40954F97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869" w:type="pct"/>
            <w:vAlign w:val="center"/>
          </w:tcPr>
          <w:p w14:paraId="25A79B20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2022207000419</w:t>
            </w:r>
          </w:p>
        </w:tc>
        <w:tc>
          <w:tcPr>
            <w:tcW w:w="466" w:type="pct"/>
            <w:vAlign w:val="center"/>
          </w:tcPr>
          <w:p w14:paraId="5922BF49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魏梦兰</w:t>
            </w:r>
            <w:proofErr w:type="gramEnd"/>
          </w:p>
        </w:tc>
        <w:tc>
          <w:tcPr>
            <w:tcW w:w="981" w:type="pct"/>
            <w:vAlign w:val="center"/>
          </w:tcPr>
          <w:p w14:paraId="1EC05FA5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756A5B84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刘昌玉</w:t>
            </w:r>
          </w:p>
        </w:tc>
        <w:tc>
          <w:tcPr>
            <w:tcW w:w="1803" w:type="pct"/>
            <w:vAlign w:val="center"/>
          </w:tcPr>
          <w:p w14:paraId="49FEBF1E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基于“教、学、评”一致性理念的初中历史教学设计与实践研究</w:t>
            </w:r>
          </w:p>
        </w:tc>
      </w:tr>
      <w:tr w:rsidR="006C3555" w14:paraId="608867B2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3E9080C3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869" w:type="pct"/>
            <w:vAlign w:val="center"/>
          </w:tcPr>
          <w:p w14:paraId="5EBC8854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2022207000405</w:t>
            </w:r>
          </w:p>
        </w:tc>
        <w:tc>
          <w:tcPr>
            <w:tcW w:w="466" w:type="pct"/>
            <w:vAlign w:val="center"/>
          </w:tcPr>
          <w:p w14:paraId="47B7F2CB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黄慧颖</w:t>
            </w:r>
            <w:proofErr w:type="gramEnd"/>
          </w:p>
        </w:tc>
        <w:tc>
          <w:tcPr>
            <w:tcW w:w="981" w:type="pct"/>
            <w:vAlign w:val="center"/>
          </w:tcPr>
          <w:p w14:paraId="1BF50DF5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057031DA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项建英</w:t>
            </w:r>
            <w:proofErr w:type="gramEnd"/>
          </w:p>
        </w:tc>
        <w:tc>
          <w:tcPr>
            <w:tcW w:w="1803" w:type="pct"/>
            <w:vAlign w:val="center"/>
          </w:tcPr>
          <w:p w14:paraId="5EC6A48A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深度学习视域下高中历史大单元教学研究</w:t>
            </w:r>
          </w:p>
        </w:tc>
      </w:tr>
      <w:tr w:rsidR="006C3555" w14:paraId="66B2D561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6027B34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869" w:type="pct"/>
            <w:vAlign w:val="center"/>
          </w:tcPr>
          <w:p w14:paraId="3D134F5A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202207000407</w:t>
            </w:r>
          </w:p>
        </w:tc>
        <w:tc>
          <w:tcPr>
            <w:tcW w:w="466" w:type="pct"/>
            <w:vAlign w:val="center"/>
          </w:tcPr>
          <w:p w14:paraId="1A9093A8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孔俐</w:t>
            </w:r>
          </w:p>
        </w:tc>
        <w:tc>
          <w:tcPr>
            <w:tcW w:w="981" w:type="pct"/>
            <w:vAlign w:val="center"/>
          </w:tcPr>
          <w:p w14:paraId="6044EA1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7CA38D88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项建英</w:t>
            </w:r>
            <w:proofErr w:type="gramEnd"/>
          </w:p>
        </w:tc>
        <w:tc>
          <w:tcPr>
            <w:tcW w:w="1803" w:type="pct"/>
            <w:vAlign w:val="center"/>
          </w:tcPr>
          <w:p w14:paraId="255262B2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地理知识在高中历史教学中的应用研究——基于时空观念视角</w:t>
            </w:r>
          </w:p>
        </w:tc>
      </w:tr>
      <w:tr w:rsidR="006C3555" w14:paraId="4B7486FF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12582EA5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869" w:type="pct"/>
            <w:vAlign w:val="center"/>
          </w:tcPr>
          <w:p w14:paraId="3705060F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2022207000406</w:t>
            </w:r>
          </w:p>
        </w:tc>
        <w:tc>
          <w:tcPr>
            <w:tcW w:w="466" w:type="pct"/>
            <w:vAlign w:val="center"/>
          </w:tcPr>
          <w:p w14:paraId="04094318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石立花</w:t>
            </w:r>
          </w:p>
        </w:tc>
        <w:tc>
          <w:tcPr>
            <w:tcW w:w="981" w:type="pct"/>
            <w:vAlign w:val="center"/>
          </w:tcPr>
          <w:p w14:paraId="4668772C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4B2879BF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项建英</w:t>
            </w:r>
            <w:proofErr w:type="gramEnd"/>
          </w:p>
        </w:tc>
        <w:tc>
          <w:tcPr>
            <w:tcW w:w="1803" w:type="pct"/>
            <w:vAlign w:val="center"/>
          </w:tcPr>
          <w:p w14:paraId="0F8359C6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情感史在高中历史教学中的应用研究</w:t>
            </w:r>
          </w:p>
        </w:tc>
      </w:tr>
      <w:tr w:rsidR="006C3555" w14:paraId="3AD2942A" w14:textId="77777777">
        <w:trPr>
          <w:trHeight w:val="1009"/>
          <w:jc w:val="center"/>
        </w:trPr>
        <w:tc>
          <w:tcPr>
            <w:tcW w:w="375" w:type="pct"/>
            <w:vAlign w:val="center"/>
          </w:tcPr>
          <w:p w14:paraId="5DCFFE3B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  <w:tc>
          <w:tcPr>
            <w:tcW w:w="869" w:type="pct"/>
            <w:vAlign w:val="center"/>
          </w:tcPr>
          <w:p w14:paraId="588708A3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2022207000410</w:t>
            </w:r>
          </w:p>
        </w:tc>
        <w:tc>
          <w:tcPr>
            <w:tcW w:w="466" w:type="pct"/>
            <w:vAlign w:val="center"/>
          </w:tcPr>
          <w:p w14:paraId="4E23E417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郑珂晗</w:t>
            </w:r>
          </w:p>
        </w:tc>
        <w:tc>
          <w:tcPr>
            <w:tcW w:w="981" w:type="pct"/>
            <w:vAlign w:val="center"/>
          </w:tcPr>
          <w:p w14:paraId="302CCE84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6DB058A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项建英</w:t>
            </w:r>
            <w:proofErr w:type="gramEnd"/>
          </w:p>
        </w:tc>
        <w:tc>
          <w:tcPr>
            <w:tcW w:w="1803" w:type="pct"/>
            <w:vAlign w:val="center"/>
          </w:tcPr>
          <w:p w14:paraId="27CAD090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教科书插图培养高中生历史思维能力教学策略研究——以《中外历史纲要》为例</w:t>
            </w:r>
          </w:p>
        </w:tc>
      </w:tr>
      <w:tr w:rsidR="006C3555" w14:paraId="1B717893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449B227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869" w:type="pct"/>
            <w:vAlign w:val="center"/>
          </w:tcPr>
          <w:p w14:paraId="7AD48B51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2022207000408</w:t>
            </w:r>
          </w:p>
        </w:tc>
        <w:tc>
          <w:tcPr>
            <w:tcW w:w="466" w:type="pct"/>
            <w:vAlign w:val="center"/>
          </w:tcPr>
          <w:p w14:paraId="0EB6F1DC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邱海亮</w:t>
            </w:r>
          </w:p>
        </w:tc>
        <w:tc>
          <w:tcPr>
            <w:tcW w:w="981" w:type="pct"/>
            <w:vAlign w:val="center"/>
          </w:tcPr>
          <w:p w14:paraId="0A48414C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08708F5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张禄佳</w:t>
            </w:r>
            <w:proofErr w:type="gramEnd"/>
          </w:p>
        </w:tc>
        <w:tc>
          <w:tcPr>
            <w:tcW w:w="1803" w:type="pct"/>
            <w:vAlign w:val="center"/>
          </w:tcPr>
          <w:p w14:paraId="4BABBEC1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回归后香港中学历史课程改革研究</w:t>
            </w:r>
          </w:p>
        </w:tc>
      </w:tr>
      <w:tr w:rsidR="006C3555" w14:paraId="795B3224" w14:textId="77777777">
        <w:trPr>
          <w:trHeight w:val="680"/>
          <w:jc w:val="center"/>
        </w:trPr>
        <w:tc>
          <w:tcPr>
            <w:tcW w:w="375" w:type="pct"/>
            <w:vAlign w:val="center"/>
          </w:tcPr>
          <w:p w14:paraId="7801E720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869" w:type="pct"/>
            <w:vAlign w:val="center"/>
          </w:tcPr>
          <w:p w14:paraId="2CC1F529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2022207000414</w:t>
            </w:r>
          </w:p>
        </w:tc>
        <w:tc>
          <w:tcPr>
            <w:tcW w:w="466" w:type="pct"/>
            <w:vAlign w:val="center"/>
          </w:tcPr>
          <w:p w14:paraId="51BC17E6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王婷</w:t>
            </w:r>
          </w:p>
        </w:tc>
        <w:tc>
          <w:tcPr>
            <w:tcW w:w="981" w:type="pct"/>
            <w:vAlign w:val="center"/>
          </w:tcPr>
          <w:p w14:paraId="64F770E8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56C9D847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张禄佳</w:t>
            </w:r>
            <w:proofErr w:type="gramEnd"/>
          </w:p>
        </w:tc>
        <w:tc>
          <w:tcPr>
            <w:tcW w:w="1803" w:type="pct"/>
            <w:vAlign w:val="center"/>
          </w:tcPr>
          <w:p w14:paraId="2729E2B1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近十年美国中学历史课程改革研究——以1619项目为例</w:t>
            </w:r>
          </w:p>
        </w:tc>
      </w:tr>
      <w:tr w:rsidR="006C3555" w14:paraId="7DF198F0" w14:textId="77777777">
        <w:trPr>
          <w:trHeight w:val="700"/>
          <w:jc w:val="center"/>
        </w:trPr>
        <w:tc>
          <w:tcPr>
            <w:tcW w:w="375" w:type="pct"/>
            <w:vAlign w:val="center"/>
          </w:tcPr>
          <w:p w14:paraId="3CCFC8BD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869" w:type="pct"/>
            <w:vAlign w:val="center"/>
          </w:tcPr>
          <w:p w14:paraId="3C28AF25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2022207000417</w:t>
            </w:r>
          </w:p>
        </w:tc>
        <w:tc>
          <w:tcPr>
            <w:tcW w:w="466" w:type="pct"/>
            <w:vAlign w:val="center"/>
          </w:tcPr>
          <w:p w14:paraId="1885E080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张朝阳</w:t>
            </w:r>
          </w:p>
        </w:tc>
        <w:tc>
          <w:tcPr>
            <w:tcW w:w="981" w:type="pct"/>
            <w:vAlign w:val="center"/>
          </w:tcPr>
          <w:p w14:paraId="35DB147E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4" w:type="pct"/>
            <w:vAlign w:val="center"/>
          </w:tcPr>
          <w:p w14:paraId="50900FDB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张禄佳</w:t>
            </w:r>
            <w:proofErr w:type="gramEnd"/>
          </w:p>
        </w:tc>
        <w:tc>
          <w:tcPr>
            <w:tcW w:w="1803" w:type="pct"/>
            <w:vAlign w:val="center"/>
          </w:tcPr>
          <w:p w14:paraId="63044D69" w14:textId="77777777" w:rsidR="006C3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香港高中中国历史教科书中的国家认同研究—以晚清内容为例</w:t>
            </w:r>
          </w:p>
        </w:tc>
      </w:tr>
    </w:tbl>
    <w:p w14:paraId="12A4DEF8" w14:textId="77777777" w:rsidR="006C3555" w:rsidRDefault="006C3555">
      <w:pPr>
        <w:jc w:val="center"/>
        <w:rPr>
          <w:b/>
          <w:bCs/>
          <w:sz w:val="28"/>
          <w:szCs w:val="28"/>
        </w:rPr>
        <w:sectPr w:rsidR="006C35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B67F59" w14:textId="77777777" w:rsidR="006C3555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学科教学（历史）二组</w:t>
      </w:r>
    </w:p>
    <w:p w14:paraId="49C1573C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日晚上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05E65903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</w:rPr>
        <w:t>16-519</w:t>
      </w:r>
    </w:p>
    <w:p w14:paraId="42D6A5C2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proofErr w:type="gramStart"/>
      <w:r>
        <w:rPr>
          <w:rFonts w:hint="eastAsia"/>
          <w:sz w:val="28"/>
          <w:szCs w:val="28"/>
        </w:rPr>
        <w:t>项建英</w:t>
      </w:r>
      <w:proofErr w:type="gramEnd"/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专家成员：刘昌玉、张禄佳</w:t>
      </w:r>
    </w:p>
    <w:p w14:paraId="256AC839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四、中期检查记录秘书：陈佳悦</w:t>
      </w:r>
    </w:p>
    <w:p w14:paraId="19708AFD" w14:textId="77777777" w:rsidR="006C3555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a7"/>
        <w:tblW w:w="5431" w:type="pct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75"/>
        <w:gridCol w:w="1566"/>
        <w:gridCol w:w="840"/>
        <w:gridCol w:w="1770"/>
        <w:gridCol w:w="907"/>
        <w:gridCol w:w="3253"/>
      </w:tblGrid>
      <w:tr w:rsidR="006C3555" w14:paraId="1190088F" w14:textId="77777777" w:rsidTr="00477A10">
        <w:trPr>
          <w:trHeight w:val="383"/>
          <w:jc w:val="center"/>
        </w:trPr>
        <w:tc>
          <w:tcPr>
            <w:tcW w:w="375" w:type="pct"/>
            <w:vAlign w:val="center"/>
          </w:tcPr>
          <w:p w14:paraId="28A0BC17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69" w:type="pct"/>
            <w:vAlign w:val="center"/>
          </w:tcPr>
          <w:p w14:paraId="7A8B9F74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466" w:type="pct"/>
            <w:vAlign w:val="center"/>
          </w:tcPr>
          <w:p w14:paraId="1B88626E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82" w:type="pct"/>
            <w:vAlign w:val="center"/>
          </w:tcPr>
          <w:p w14:paraId="779564B1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503" w:type="pct"/>
            <w:vAlign w:val="center"/>
          </w:tcPr>
          <w:p w14:paraId="31B09FAD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1805" w:type="pct"/>
            <w:vAlign w:val="center"/>
          </w:tcPr>
          <w:p w14:paraId="0BBD9D60" w14:textId="77777777" w:rsidR="006C3555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477A10" w14:paraId="2D59349F" w14:textId="77777777" w:rsidTr="00477A10">
        <w:trPr>
          <w:trHeight w:val="383"/>
          <w:jc w:val="center"/>
        </w:trPr>
        <w:tc>
          <w:tcPr>
            <w:tcW w:w="375" w:type="pct"/>
            <w:vAlign w:val="center"/>
          </w:tcPr>
          <w:p w14:paraId="683AAFE8" w14:textId="6005C302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477A10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9" w:type="pct"/>
            <w:vAlign w:val="center"/>
          </w:tcPr>
          <w:p w14:paraId="2E7B4D38" w14:textId="74742E56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2022207000421</w:t>
            </w:r>
          </w:p>
        </w:tc>
        <w:tc>
          <w:tcPr>
            <w:tcW w:w="466" w:type="pct"/>
            <w:vAlign w:val="center"/>
          </w:tcPr>
          <w:p w14:paraId="4B4E3370" w14:textId="282298B2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谢君豪</w:t>
            </w:r>
            <w:proofErr w:type="gramEnd"/>
          </w:p>
        </w:tc>
        <w:tc>
          <w:tcPr>
            <w:tcW w:w="982" w:type="pct"/>
            <w:vAlign w:val="center"/>
          </w:tcPr>
          <w:p w14:paraId="12181E37" w14:textId="5248BD74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vAlign w:val="center"/>
          </w:tcPr>
          <w:p w14:paraId="424BE53E" w14:textId="4B98EE58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陈彩云</w:t>
            </w:r>
          </w:p>
        </w:tc>
        <w:tc>
          <w:tcPr>
            <w:tcW w:w="1805" w:type="pct"/>
            <w:vAlign w:val="center"/>
          </w:tcPr>
          <w:p w14:paraId="74A65D60" w14:textId="44FC92B1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统编高中历史教材中的辛亥革命及其教学策略研究</w:t>
            </w:r>
          </w:p>
        </w:tc>
      </w:tr>
      <w:tr w:rsidR="00477A10" w14:paraId="7788060A" w14:textId="77777777" w:rsidTr="00477A10">
        <w:trPr>
          <w:trHeight w:val="383"/>
          <w:jc w:val="center"/>
        </w:trPr>
        <w:tc>
          <w:tcPr>
            <w:tcW w:w="375" w:type="pct"/>
            <w:vAlign w:val="center"/>
          </w:tcPr>
          <w:p w14:paraId="7EB32B11" w14:textId="581702A9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477A10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9" w:type="pct"/>
            <w:vAlign w:val="center"/>
          </w:tcPr>
          <w:p w14:paraId="3A881A5F" w14:textId="28945948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2022207000397</w:t>
            </w:r>
          </w:p>
        </w:tc>
        <w:tc>
          <w:tcPr>
            <w:tcW w:w="466" w:type="pct"/>
            <w:vAlign w:val="center"/>
          </w:tcPr>
          <w:p w14:paraId="12687745" w14:textId="5E31F5D9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陈颖捷</w:t>
            </w:r>
          </w:p>
        </w:tc>
        <w:tc>
          <w:tcPr>
            <w:tcW w:w="982" w:type="pct"/>
            <w:vAlign w:val="center"/>
          </w:tcPr>
          <w:p w14:paraId="4CB453DA" w14:textId="3DB165BE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vAlign w:val="center"/>
          </w:tcPr>
          <w:p w14:paraId="3D01BE78" w14:textId="5998F0AE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郑流爱</w:t>
            </w:r>
            <w:proofErr w:type="gramEnd"/>
          </w:p>
        </w:tc>
        <w:tc>
          <w:tcPr>
            <w:tcW w:w="1805" w:type="pct"/>
            <w:vAlign w:val="center"/>
          </w:tcPr>
          <w:p w14:paraId="06F4C722" w14:textId="5B562810" w:rsidR="00477A10" w:rsidRDefault="00477A10" w:rsidP="00477A1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高中历史课程中跨学科主题学习的教学策略研究——以选择性必修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《国家制度与社会治理》为例</w:t>
            </w:r>
          </w:p>
        </w:tc>
      </w:tr>
      <w:tr w:rsidR="00477A10" w14:paraId="66D59E94" w14:textId="77777777" w:rsidTr="00477A10">
        <w:trPr>
          <w:trHeight w:val="744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02E793BE" w14:textId="47F8D149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921D320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4C2EE88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刘允之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0B26F2C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7CF0898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陈彩云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5DDAC20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《中外历史纲要（上）》中改革开放及其教学策略研究</w:t>
            </w:r>
          </w:p>
        </w:tc>
      </w:tr>
      <w:tr w:rsidR="00477A10" w14:paraId="7CCF5D86" w14:textId="77777777" w:rsidTr="00477A10">
        <w:trPr>
          <w:trHeight w:val="744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25E453EB" w14:textId="2077DE2C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8512AA9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2022207000412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532836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沈姝雅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A596231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F38B86B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陈彩云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1E76C54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统编高中历史教材中的中国古代海洋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史及其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教学策略探析</w:t>
            </w:r>
          </w:p>
        </w:tc>
      </w:tr>
      <w:tr w:rsidR="00477A10" w14:paraId="1283EC9D" w14:textId="77777777" w:rsidTr="00477A10">
        <w:trPr>
          <w:trHeight w:val="744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39966EB1" w14:textId="6DEFA5E8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0D240CA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2022207000411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729B06A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王志豪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2216738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C9858CF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陈彩云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34CE862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万众为何一心——统编高中抗日战争史教学策略研究</w:t>
            </w:r>
          </w:p>
        </w:tc>
      </w:tr>
      <w:tr w:rsidR="00477A10" w14:paraId="7C9C5A4E" w14:textId="77777777" w:rsidTr="00477A10">
        <w:trPr>
          <w:trHeight w:val="744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2286339D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F95CF3F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2022207000399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3BAD6E9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黄可悦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7703ECD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7EAD8BA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郑流爱</w:t>
            </w:r>
            <w:proofErr w:type="gramEnd"/>
          </w:p>
        </w:tc>
        <w:tc>
          <w:tcPr>
            <w:tcW w:w="1805" w:type="pct"/>
            <w:shd w:val="clear" w:color="auto" w:fill="auto"/>
            <w:vAlign w:val="center"/>
          </w:tcPr>
          <w:p w14:paraId="76FEF4BB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和合文化视域下的高中历史通感教学</w:t>
            </w:r>
          </w:p>
        </w:tc>
      </w:tr>
      <w:tr w:rsidR="00477A10" w14:paraId="08B0554A" w14:textId="77777777" w:rsidTr="00477A10">
        <w:trPr>
          <w:trHeight w:val="1106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509671C8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DB566EC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9B1B3B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李文清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FEC405B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BBE62D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郑流爱</w:t>
            </w:r>
            <w:proofErr w:type="gramEnd"/>
          </w:p>
        </w:tc>
        <w:tc>
          <w:tcPr>
            <w:tcW w:w="1805" w:type="pct"/>
            <w:shd w:val="clear" w:color="auto" w:fill="auto"/>
            <w:vAlign w:val="center"/>
          </w:tcPr>
          <w:p w14:paraId="0C77485C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近20年来高中历史教科书中工业革命内容编写的演变研究——以人教版为例</w:t>
            </w:r>
          </w:p>
        </w:tc>
      </w:tr>
      <w:tr w:rsidR="00477A10" w14:paraId="320B29B6" w14:textId="77777777" w:rsidTr="00477A10">
        <w:trPr>
          <w:trHeight w:val="744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21E03ABC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00DC786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8CDABE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朱乐乐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BC4EC82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14F541A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郑流爱</w:t>
            </w:r>
            <w:proofErr w:type="gramEnd"/>
          </w:p>
        </w:tc>
        <w:tc>
          <w:tcPr>
            <w:tcW w:w="1805" w:type="pct"/>
            <w:shd w:val="clear" w:color="auto" w:fill="auto"/>
            <w:vAlign w:val="center"/>
          </w:tcPr>
          <w:p w14:paraId="2ACA51C2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基于情境体验的高中生历史解释能力培养研究</w:t>
            </w:r>
          </w:p>
        </w:tc>
      </w:tr>
      <w:tr w:rsidR="00477A10" w14:paraId="317D6061" w14:textId="77777777" w:rsidTr="00477A10">
        <w:trPr>
          <w:trHeight w:val="744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50B6E6AE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5BC7D46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2022207000415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DE32DD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汪红华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5285FD8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1722104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赵志辉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9B506F9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基于跨学科主题的高中历史项目化学习研究</w:t>
            </w:r>
          </w:p>
        </w:tc>
      </w:tr>
      <w:tr w:rsidR="00477A10" w14:paraId="1DB18076" w14:textId="77777777" w:rsidTr="00477A10">
        <w:trPr>
          <w:trHeight w:val="767"/>
          <w:jc w:val="center"/>
        </w:trPr>
        <w:tc>
          <w:tcPr>
            <w:tcW w:w="375" w:type="pct"/>
            <w:shd w:val="clear" w:color="auto" w:fill="auto"/>
            <w:vAlign w:val="center"/>
          </w:tcPr>
          <w:p w14:paraId="522C1F8B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DFFDCD9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2022207000413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10F6A9E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张舒恬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3D875A3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学科教学（历史）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741047C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赵志辉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74D1BC" w14:textId="77777777" w:rsidR="00477A10" w:rsidRDefault="00477A10" w:rsidP="00477A1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基于大概念的高中历史主题式教学研究</w:t>
            </w:r>
          </w:p>
        </w:tc>
      </w:tr>
    </w:tbl>
    <w:p w14:paraId="0FB87A71" w14:textId="77777777" w:rsidR="006C3555" w:rsidRDefault="000000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教育学院</w:t>
      </w:r>
    </w:p>
    <w:p w14:paraId="139D579F" w14:textId="77777777" w:rsidR="006C3555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6C3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hM2VmYTlmZmJmNGY0ZWE5MjliYTYxNmUxYmJmOTMifQ=="/>
  </w:docVars>
  <w:rsids>
    <w:rsidRoot w:val="00292E50"/>
    <w:rsid w:val="BDF5F0E1"/>
    <w:rsid w:val="BF7D0127"/>
    <w:rsid w:val="DFDDB865"/>
    <w:rsid w:val="FFCBD404"/>
    <w:rsid w:val="00032AA8"/>
    <w:rsid w:val="00077FCA"/>
    <w:rsid w:val="000A61F8"/>
    <w:rsid w:val="000E7FBD"/>
    <w:rsid w:val="00102BAB"/>
    <w:rsid w:val="0019562F"/>
    <w:rsid w:val="001C2213"/>
    <w:rsid w:val="00292E50"/>
    <w:rsid w:val="002945F2"/>
    <w:rsid w:val="00295E71"/>
    <w:rsid w:val="00304E3C"/>
    <w:rsid w:val="0035769E"/>
    <w:rsid w:val="003B5B09"/>
    <w:rsid w:val="00443E40"/>
    <w:rsid w:val="00477A10"/>
    <w:rsid w:val="00494B5E"/>
    <w:rsid w:val="004A3610"/>
    <w:rsid w:val="004D7065"/>
    <w:rsid w:val="004E5387"/>
    <w:rsid w:val="00615F30"/>
    <w:rsid w:val="0062758A"/>
    <w:rsid w:val="006B1403"/>
    <w:rsid w:val="006C3555"/>
    <w:rsid w:val="007130EC"/>
    <w:rsid w:val="00726421"/>
    <w:rsid w:val="00733AA8"/>
    <w:rsid w:val="00782820"/>
    <w:rsid w:val="007A45E8"/>
    <w:rsid w:val="007A7113"/>
    <w:rsid w:val="007C12F2"/>
    <w:rsid w:val="007C5EF8"/>
    <w:rsid w:val="008034B7"/>
    <w:rsid w:val="00851E4C"/>
    <w:rsid w:val="008F09FF"/>
    <w:rsid w:val="008F3A86"/>
    <w:rsid w:val="009101EA"/>
    <w:rsid w:val="009637EE"/>
    <w:rsid w:val="009E452D"/>
    <w:rsid w:val="009F7044"/>
    <w:rsid w:val="00A65081"/>
    <w:rsid w:val="00A73F26"/>
    <w:rsid w:val="00A91B39"/>
    <w:rsid w:val="00AA2450"/>
    <w:rsid w:val="00B61791"/>
    <w:rsid w:val="00B93D6E"/>
    <w:rsid w:val="00C7266D"/>
    <w:rsid w:val="00CB0148"/>
    <w:rsid w:val="00E2216E"/>
    <w:rsid w:val="00E44E46"/>
    <w:rsid w:val="00ED05C2"/>
    <w:rsid w:val="00F976EF"/>
    <w:rsid w:val="00FB159C"/>
    <w:rsid w:val="00FE0EE2"/>
    <w:rsid w:val="05AE3B02"/>
    <w:rsid w:val="0756718B"/>
    <w:rsid w:val="0DE00939"/>
    <w:rsid w:val="0F0740B7"/>
    <w:rsid w:val="26016265"/>
    <w:rsid w:val="276B4BC2"/>
    <w:rsid w:val="2C991799"/>
    <w:rsid w:val="2E944608"/>
    <w:rsid w:val="2F4928DB"/>
    <w:rsid w:val="33160F83"/>
    <w:rsid w:val="33F077DC"/>
    <w:rsid w:val="352B7C72"/>
    <w:rsid w:val="3B6A697B"/>
    <w:rsid w:val="3F517F47"/>
    <w:rsid w:val="40E662D4"/>
    <w:rsid w:val="438F3532"/>
    <w:rsid w:val="43DB61E0"/>
    <w:rsid w:val="48567CB8"/>
    <w:rsid w:val="4A4A231D"/>
    <w:rsid w:val="4AB15A46"/>
    <w:rsid w:val="53193754"/>
    <w:rsid w:val="542D57B9"/>
    <w:rsid w:val="580640A5"/>
    <w:rsid w:val="5918482C"/>
    <w:rsid w:val="5BA04C44"/>
    <w:rsid w:val="5BD60666"/>
    <w:rsid w:val="5DF67D67"/>
    <w:rsid w:val="601120D5"/>
    <w:rsid w:val="663368CA"/>
    <w:rsid w:val="666209B5"/>
    <w:rsid w:val="66792B2B"/>
    <w:rsid w:val="6879576D"/>
    <w:rsid w:val="6CFA6225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BDA63"/>
  <w15:docId w15:val="{9497248F-68DE-4800-8E2A-BE39326A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1331</Characters>
  <Application>Microsoft Office Word</Application>
  <DocSecurity>0</DocSecurity>
  <Lines>11</Lines>
  <Paragraphs>3</Paragraphs>
  <ScaleCrop>false</ScaleCrop>
  <Company>浙江师范大学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教师教育学院</dc:creator>
  <cp:lastModifiedBy>紫颖 方</cp:lastModifiedBy>
  <cp:revision>2</cp:revision>
  <dcterms:created xsi:type="dcterms:W3CDTF">2024-10-17T19:25:00Z</dcterms:created>
  <dcterms:modified xsi:type="dcterms:W3CDTF">2024-10-22T06:41:00Z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E490DFAF486B473EA4EC8DCA51AE8E96_13</vt:lpwstr>
  </property>
</Properties>
</file>