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00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center"/>
        <w:textAlignment w:val="auto"/>
        <w:rPr>
          <w:rFonts w:hint="eastAsia" w:ascii="黑体" w:eastAsia="黑体"/>
          <w:b/>
          <w:sz w:val="36"/>
          <w:szCs w:val="36"/>
          <w:lang w:val="en-US" w:eastAsia="zh-CN"/>
        </w:rPr>
      </w:pPr>
      <w:r>
        <w:rPr>
          <w:rFonts w:hint="eastAsia" w:ascii="黑体" w:eastAsia="黑体"/>
          <w:b/>
          <w:sz w:val="36"/>
          <w:szCs w:val="36"/>
          <w:lang w:val="en-US" w:eastAsia="zh-CN"/>
        </w:rPr>
        <w:t>教育管理研究生学位论文</w:t>
      </w:r>
      <w:r>
        <w:rPr>
          <w:rFonts w:hint="eastAsia" w:ascii="黑体" w:eastAsia="黑体"/>
          <w:b/>
          <w:sz w:val="36"/>
          <w:szCs w:val="36"/>
        </w:rPr>
        <w:t>中期检查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安排</w:t>
      </w:r>
    </w:p>
    <w:p w14:paraId="6A761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黑体" w:eastAsia="黑体"/>
          <w:b/>
          <w:sz w:val="28"/>
          <w:szCs w:val="28"/>
          <w:lang w:val="en-US" w:eastAsia="zh-CN"/>
        </w:rPr>
      </w:pPr>
      <w:r>
        <w:rPr>
          <w:rFonts w:hint="eastAsia" w:ascii="黑体" w:eastAsia="黑体"/>
          <w:b/>
          <w:sz w:val="28"/>
          <w:szCs w:val="28"/>
          <w:lang w:val="en-US" w:eastAsia="zh-CN"/>
        </w:rPr>
        <w:t>教育管理第一组</w:t>
      </w:r>
    </w:p>
    <w:p w14:paraId="135A5DC0">
      <w:pPr>
        <w:jc w:val="lef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一、论文中期</w:t>
      </w:r>
      <w:r>
        <w:rPr>
          <w:rFonts w:hint="eastAsia"/>
          <w:sz w:val="28"/>
          <w:szCs w:val="28"/>
        </w:rPr>
        <w:t>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default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27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val="en-US" w:eastAsia="zh-CN"/>
        </w:rPr>
        <w:t>上午</w:t>
      </w:r>
      <w:r>
        <w:rPr>
          <w:rFonts w:hint="default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  <w:lang w:val="en-US" w:eastAsia="zh-CN"/>
        </w:rPr>
        <w:t>：00</w:t>
      </w:r>
    </w:p>
    <w:p w14:paraId="7261F1C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二、论文中期</w:t>
      </w:r>
      <w:r>
        <w:rPr>
          <w:rFonts w:hint="eastAsia"/>
          <w:sz w:val="28"/>
          <w:szCs w:val="28"/>
        </w:rPr>
        <w:t>地点：</w:t>
      </w:r>
      <w:r>
        <w:rPr>
          <w:rFonts w:hint="eastAsia"/>
          <w:sz w:val="28"/>
          <w:szCs w:val="28"/>
          <w:lang w:val="en-US" w:eastAsia="zh-CN"/>
        </w:rPr>
        <w:t>17-701</w:t>
      </w:r>
      <w:r>
        <w:rPr>
          <w:sz w:val="28"/>
          <w:szCs w:val="28"/>
        </w:rPr>
        <w:t xml:space="preserve">        </w:t>
      </w:r>
    </w:p>
    <w:p w14:paraId="2460F8DA"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三、论文中期检查</w:t>
      </w:r>
      <w:r>
        <w:rPr>
          <w:rFonts w:hint="eastAsia"/>
          <w:sz w:val="28"/>
          <w:szCs w:val="28"/>
        </w:rPr>
        <w:t>组长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>蔡连玉      专家成员：王宪平 田小红</w:t>
      </w:r>
    </w:p>
    <w:p w14:paraId="103AF325">
      <w:pPr>
        <w:jc w:val="left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四、中期检查</w:t>
      </w:r>
      <w:r>
        <w:rPr>
          <w:rFonts w:hint="eastAsia"/>
          <w:sz w:val="28"/>
          <w:szCs w:val="28"/>
        </w:rPr>
        <w:t>记录秘书：</w:t>
      </w:r>
      <w:r>
        <w:rPr>
          <w:rFonts w:hint="eastAsia"/>
          <w:sz w:val="28"/>
          <w:szCs w:val="28"/>
          <w:lang w:val="en-US" w:eastAsia="zh-CN"/>
        </w:rPr>
        <w:t>王嫣然</w:t>
      </w:r>
    </w:p>
    <w:p w14:paraId="53B549D6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五、参加论文中期研究生</w:t>
      </w:r>
      <w:r>
        <w:rPr>
          <w:rFonts w:hint="eastAsia"/>
          <w:sz w:val="28"/>
          <w:szCs w:val="28"/>
        </w:rPr>
        <w:t>：</w:t>
      </w:r>
    </w:p>
    <w:tbl>
      <w:tblPr>
        <w:tblStyle w:val="3"/>
        <w:tblW w:w="9305" w:type="dxa"/>
        <w:tblInd w:w="-46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2052"/>
        <w:gridCol w:w="1176"/>
        <w:gridCol w:w="1272"/>
        <w:gridCol w:w="1284"/>
        <w:gridCol w:w="2753"/>
      </w:tblGrid>
      <w:tr w14:paraId="377C8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4331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4C69F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10FB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114CD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0238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2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4B83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 w14:paraId="7B69C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B96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2240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2022208000294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A5FD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唐小丽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032BC"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教育管理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101F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陈星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5D00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基于阳明心学管理智慧的中职教师精神激励机制研究</w:t>
            </w:r>
          </w:p>
        </w:tc>
      </w:tr>
      <w:tr w14:paraId="759B3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F5E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05FD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2022208000277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9360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钟莹毓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EB1F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教育管理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4B79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周国华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5559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乡村青年教师组织公平感调查研究</w:t>
            </w:r>
          </w:p>
        </w:tc>
      </w:tr>
      <w:tr w14:paraId="1B418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646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yellow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F485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2022208000251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48FE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包丽纹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9AB0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教育管理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76DB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周国华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83F4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W市C县乡村小学组织氛围的调查研究</w:t>
            </w:r>
          </w:p>
        </w:tc>
      </w:tr>
      <w:tr w14:paraId="6A6A2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EF4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73A6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2022208000284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220F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未怡婷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0397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教育管理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5CF3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陈星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2435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基于 Price-Mueller 模型的民办高职院校教师流失研究——以浙江省为例</w:t>
            </w:r>
          </w:p>
        </w:tc>
      </w:tr>
      <w:tr w14:paraId="3F653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581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7597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2022208000248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58D0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黄娴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6677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教育管理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6F60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李云星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989B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 xml:space="preserve">家校社协同育人视阈下留守儿童的需求及对策研究——以C县为例         </w:t>
            </w:r>
          </w:p>
        </w:tc>
      </w:tr>
      <w:tr w14:paraId="528D0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0B9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570F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2022208000265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8EAE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胡滟滟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1E7F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教育管理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5221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李云星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A8D6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新高考下教师工作负担协同治理的调查研究</w:t>
            </w:r>
          </w:p>
        </w:tc>
      </w:tr>
    </w:tbl>
    <w:p w14:paraId="76E82629">
      <w:pPr>
        <w:jc w:val="both"/>
        <w:rPr>
          <w:rFonts w:hint="eastAsia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/>
          <w:sz w:val="28"/>
          <w:szCs w:val="28"/>
          <w:lang w:val="en-US"/>
        </w:rPr>
        <w:t xml:space="preserve">                                      </w:t>
      </w:r>
    </w:p>
    <w:p w14:paraId="652E4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黑体" w:eastAsia="黑体"/>
          <w:b/>
          <w:sz w:val="28"/>
          <w:szCs w:val="28"/>
          <w:lang w:val="en-US" w:eastAsia="zh-CN"/>
        </w:rPr>
      </w:pPr>
      <w:r>
        <w:rPr>
          <w:rFonts w:hint="eastAsia" w:ascii="黑体" w:eastAsia="黑体"/>
          <w:b/>
          <w:sz w:val="28"/>
          <w:szCs w:val="28"/>
          <w:lang w:val="en-US" w:eastAsia="zh-CN"/>
        </w:rPr>
        <w:t>教育管理第二组</w:t>
      </w:r>
    </w:p>
    <w:p w14:paraId="5B7F2AEE">
      <w:pPr>
        <w:jc w:val="lef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一、论文中期</w:t>
      </w:r>
      <w:r>
        <w:rPr>
          <w:rFonts w:hint="eastAsia"/>
          <w:sz w:val="28"/>
          <w:szCs w:val="28"/>
        </w:rPr>
        <w:t>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default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27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val="en-US" w:eastAsia="zh-CN"/>
        </w:rPr>
        <w:t>上午</w:t>
      </w:r>
      <w:r>
        <w:rPr>
          <w:rFonts w:hint="default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  <w:lang w:val="en-US" w:eastAsia="zh-CN"/>
        </w:rPr>
        <w:t>：30</w:t>
      </w:r>
    </w:p>
    <w:p w14:paraId="7874B29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二、论文中期</w:t>
      </w:r>
      <w:r>
        <w:rPr>
          <w:rFonts w:hint="eastAsia"/>
          <w:sz w:val="28"/>
          <w:szCs w:val="28"/>
        </w:rPr>
        <w:t>地点：</w:t>
      </w:r>
      <w:r>
        <w:rPr>
          <w:rFonts w:hint="eastAsia"/>
          <w:sz w:val="28"/>
          <w:szCs w:val="28"/>
          <w:lang w:val="en-US" w:eastAsia="zh-CN"/>
        </w:rPr>
        <w:t>17-206</w:t>
      </w:r>
      <w:r>
        <w:rPr>
          <w:sz w:val="28"/>
          <w:szCs w:val="28"/>
        </w:rPr>
        <w:t xml:space="preserve">       </w:t>
      </w:r>
    </w:p>
    <w:p w14:paraId="0FE2F205"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三、论文中期检查</w:t>
      </w:r>
      <w:r>
        <w:rPr>
          <w:rFonts w:hint="eastAsia"/>
          <w:sz w:val="28"/>
          <w:szCs w:val="28"/>
        </w:rPr>
        <w:t>组长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>张天雪      专家成员：刘爱生 陈星</w:t>
      </w:r>
    </w:p>
    <w:p w14:paraId="7BF732A7">
      <w:pPr>
        <w:jc w:val="left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四、中期检查</w:t>
      </w:r>
      <w:r>
        <w:rPr>
          <w:rFonts w:hint="eastAsia"/>
          <w:sz w:val="28"/>
          <w:szCs w:val="28"/>
        </w:rPr>
        <w:t>记录秘书：</w:t>
      </w:r>
      <w:r>
        <w:rPr>
          <w:rFonts w:hint="eastAsia"/>
          <w:sz w:val="28"/>
          <w:szCs w:val="28"/>
          <w:lang w:val="en-US" w:eastAsia="zh-CN"/>
        </w:rPr>
        <w:t>赵宣娴</w:t>
      </w:r>
    </w:p>
    <w:p w14:paraId="7750C5D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五、参加论文中期研究生</w:t>
      </w:r>
      <w:r>
        <w:rPr>
          <w:rFonts w:hint="eastAsia"/>
          <w:sz w:val="28"/>
          <w:szCs w:val="28"/>
        </w:rPr>
        <w:t>：</w:t>
      </w:r>
      <w:bookmarkStart w:id="0" w:name="_GoBack"/>
      <w:bookmarkEnd w:id="0"/>
    </w:p>
    <w:tbl>
      <w:tblPr>
        <w:tblStyle w:val="3"/>
        <w:tblW w:w="9305" w:type="dxa"/>
        <w:tblInd w:w="-46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2052"/>
        <w:gridCol w:w="1176"/>
        <w:gridCol w:w="1272"/>
        <w:gridCol w:w="1284"/>
        <w:gridCol w:w="2753"/>
      </w:tblGrid>
      <w:tr w14:paraId="5DEE8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A851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D3F9F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3E40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D1C4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2DBF9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2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BC672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 w14:paraId="6EA89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B00D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A39A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202208000304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983B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陈一军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CEC1D"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教育管理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740E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</w:rPr>
              <w:t>蔡连玉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BF92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</w:rPr>
              <w:t>高质量发展视域下普通高中教师激励机制的案例研究</w:t>
            </w:r>
          </w:p>
        </w:tc>
      </w:tr>
      <w:tr w14:paraId="73D27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B8E3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7A42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202208000302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F51E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吴俊杰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1C53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教育管理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6FE6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</w:rPr>
              <w:t>蔡连玉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3F79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</w:rPr>
              <w:t>S县义务教育学校科学教育师资队伍的调查研究</w:t>
            </w:r>
          </w:p>
        </w:tc>
      </w:tr>
      <w:tr w14:paraId="442A3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2BC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0797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2022208000301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494D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全利海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DFFE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教育管理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FCC0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</w:rPr>
              <w:t>陈殿兵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2F89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</w:rPr>
              <w:t>民转公背景下九年一贯制民办学校发展的案例研究</w:t>
            </w:r>
          </w:p>
        </w:tc>
      </w:tr>
      <w:tr w14:paraId="267D3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010D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33A5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2022208000259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2E8D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林俊琼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6D05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教育管理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480C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</w:rPr>
              <w:t>蔡连玉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A035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</w:rPr>
              <w:t>温州市乡村小规模学校发展的调查研究</w:t>
            </w:r>
          </w:p>
        </w:tc>
      </w:tr>
      <w:tr w14:paraId="3328A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37D2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E67C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2022208000287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A91A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周江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7AA5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教育管理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D377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</w:rPr>
              <w:t>蔡连玉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F948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</w:rPr>
              <w:t>S市小升初“公民同招”政策实施的调查研究</w:t>
            </w:r>
          </w:p>
        </w:tc>
      </w:tr>
    </w:tbl>
    <w:p w14:paraId="4D417504">
      <w:pPr>
        <w:jc w:val="both"/>
        <w:rPr>
          <w:rFonts w:hint="eastAsia"/>
          <w:sz w:val="28"/>
          <w:szCs w:val="28"/>
        </w:rPr>
      </w:pPr>
    </w:p>
    <w:p w14:paraId="58963455">
      <w:pPr>
        <w:jc w:val="center"/>
        <w:rPr>
          <w:rFonts w:hint="eastAsia"/>
          <w:sz w:val="28"/>
          <w:szCs w:val="28"/>
        </w:rPr>
      </w:pPr>
      <w:r>
        <w:rPr>
          <w:rFonts w:hint="default"/>
          <w:sz w:val="28"/>
          <w:szCs w:val="28"/>
          <w:lang w:val="en-US"/>
        </w:rPr>
        <w:t xml:space="preserve">                                          </w:t>
      </w:r>
      <w:r>
        <w:rPr>
          <w:rFonts w:hint="eastAsia"/>
          <w:sz w:val="28"/>
          <w:szCs w:val="28"/>
        </w:rPr>
        <w:t>教育学院</w:t>
      </w:r>
    </w:p>
    <w:p w14:paraId="52BD2382">
      <w:pPr>
        <w:jc w:val="right"/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default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24</w:t>
      </w:r>
      <w:r>
        <w:rPr>
          <w:rFonts w:hint="eastAsia"/>
          <w:sz w:val="28"/>
          <w:szCs w:val="28"/>
        </w:rPr>
        <w:t>日</w:t>
      </w:r>
    </w:p>
    <w:p w14:paraId="1ADEA385">
      <w:pPr>
        <w:jc w:val="right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3ODNmZWQyNDcxYzQ5NjQzNDlhMzgyZjNjOTAxMjEifQ=="/>
  </w:docVars>
  <w:rsids>
    <w:rsidRoot w:val="00292E50"/>
    <w:rsid w:val="00292E50"/>
    <w:rsid w:val="003B5B09"/>
    <w:rsid w:val="004E5387"/>
    <w:rsid w:val="0062758A"/>
    <w:rsid w:val="00CB0148"/>
    <w:rsid w:val="053E0EA6"/>
    <w:rsid w:val="0DE00939"/>
    <w:rsid w:val="16C96FDA"/>
    <w:rsid w:val="26016265"/>
    <w:rsid w:val="27377063"/>
    <w:rsid w:val="276B4BC2"/>
    <w:rsid w:val="28071786"/>
    <w:rsid w:val="2C806547"/>
    <w:rsid w:val="2C8903AA"/>
    <w:rsid w:val="2D9164AC"/>
    <w:rsid w:val="2E944608"/>
    <w:rsid w:val="2F4928DB"/>
    <w:rsid w:val="385C7E56"/>
    <w:rsid w:val="3A26751E"/>
    <w:rsid w:val="3BE01358"/>
    <w:rsid w:val="3F517F47"/>
    <w:rsid w:val="3F885E24"/>
    <w:rsid w:val="3FBC463F"/>
    <w:rsid w:val="42C50FEA"/>
    <w:rsid w:val="438F3532"/>
    <w:rsid w:val="474D5645"/>
    <w:rsid w:val="49FF46D6"/>
    <w:rsid w:val="4AA72C7A"/>
    <w:rsid w:val="525A6F0E"/>
    <w:rsid w:val="56CC4DD0"/>
    <w:rsid w:val="5D455AF4"/>
    <w:rsid w:val="5E3873B6"/>
    <w:rsid w:val="601120D5"/>
    <w:rsid w:val="605A0601"/>
    <w:rsid w:val="62D822B7"/>
    <w:rsid w:val="663368CA"/>
    <w:rsid w:val="6879576D"/>
    <w:rsid w:val="780E62DB"/>
    <w:rsid w:val="7A03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浙江师范大学</Company>
  <Pages>2</Pages>
  <Words>591</Words>
  <Characters>760</Characters>
  <Lines>2</Lines>
  <Paragraphs>1</Paragraphs>
  <TotalTime>2</TotalTime>
  <ScaleCrop>false</ScaleCrop>
  <LinksUpToDate>false</LinksUpToDate>
  <CharactersWithSpaces>880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2019-11-25T02:16:00Z</dcterms:created>
  <dc:creator>教师教育学院</dc:creator>
  <cp:lastModifiedBy>KingS.</cp:lastModifiedBy>
  <dcterms:modified xsi:type="dcterms:W3CDTF">2024-10-26T07:26:28Z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7942595CD817419ABF3E518127A80FD2_13</vt:lpwstr>
  </property>
</Properties>
</file>