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>教育领导与管理研究生学位论文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下午2：00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17-206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蔡连玉      专家成员：陈星、马银琦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张惠雅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3"/>
        <w:tblW w:w="9132" w:type="dxa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52"/>
        <w:gridCol w:w="1176"/>
        <w:gridCol w:w="1272"/>
        <w:gridCol w:w="1284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2022205001183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蔡连玉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乡村振兴视域下小规模学校发展的跨案例研究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2022205001184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缪怡郡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陈殿兵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中小学教师减负行动的阻滞与疏解研究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2022205001185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贾乐涵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高校教师的幸福适应及影响因素研究——行为经济学视角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2022205001186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李赛培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张天雪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“双一流”建设高校交叉学科组织发展样态研究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2022205001187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王天格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王宪平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导学关系对学术型硕士研究生学术志趣的影响研究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2022205001188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魏韵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张天雪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基于教育家精神校长形象的个案研究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2022205001189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陈晓暄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周国华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地方高校硕士生与导师双向选择的形成机制—基于扎根理论的质性研究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2022205001190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秦浩斌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吴惠强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小学校家社协同育德的个案研究——以P县为例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2022205001191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张天雪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高等教育发展水平对科技人才集聚的影响研究</w:t>
            </w:r>
          </w:p>
        </w:tc>
      </w:tr>
    </w:tbl>
    <w:p>
      <w:pPr>
        <w:jc w:val="both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10月19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YTZjMWJhZGQzYjNmYmIyODIzZjczOTM5MDhmMjMifQ=="/>
  </w:docVars>
  <w:rsids>
    <w:rsidRoot w:val="00292E50"/>
    <w:rsid w:val="00292E50"/>
    <w:rsid w:val="003B5B09"/>
    <w:rsid w:val="004E5387"/>
    <w:rsid w:val="0062758A"/>
    <w:rsid w:val="00CB0148"/>
    <w:rsid w:val="016340D7"/>
    <w:rsid w:val="03944C2A"/>
    <w:rsid w:val="053E0EA6"/>
    <w:rsid w:val="080F7BF2"/>
    <w:rsid w:val="0DE00939"/>
    <w:rsid w:val="24A60A0E"/>
    <w:rsid w:val="26016265"/>
    <w:rsid w:val="27194E78"/>
    <w:rsid w:val="276B4BC2"/>
    <w:rsid w:val="28071786"/>
    <w:rsid w:val="2A2A6AF9"/>
    <w:rsid w:val="2C806547"/>
    <w:rsid w:val="2C8903AA"/>
    <w:rsid w:val="2D9164AC"/>
    <w:rsid w:val="2E944608"/>
    <w:rsid w:val="2EAE2243"/>
    <w:rsid w:val="2F4928DB"/>
    <w:rsid w:val="301C7218"/>
    <w:rsid w:val="385C7E56"/>
    <w:rsid w:val="3A26751E"/>
    <w:rsid w:val="3CD25455"/>
    <w:rsid w:val="3F517F47"/>
    <w:rsid w:val="3F885E24"/>
    <w:rsid w:val="42C50FEA"/>
    <w:rsid w:val="438F3532"/>
    <w:rsid w:val="45977244"/>
    <w:rsid w:val="46C4094F"/>
    <w:rsid w:val="49FF46D6"/>
    <w:rsid w:val="4AA72C7A"/>
    <w:rsid w:val="4CF1003B"/>
    <w:rsid w:val="525A6F0E"/>
    <w:rsid w:val="569A1A77"/>
    <w:rsid w:val="56CC4DD0"/>
    <w:rsid w:val="5D455AF4"/>
    <w:rsid w:val="5E3873B6"/>
    <w:rsid w:val="5E3E0072"/>
    <w:rsid w:val="5E531759"/>
    <w:rsid w:val="601120D5"/>
    <w:rsid w:val="605A0601"/>
    <w:rsid w:val="62D822B7"/>
    <w:rsid w:val="636A0DF3"/>
    <w:rsid w:val="64CB7B87"/>
    <w:rsid w:val="663368CA"/>
    <w:rsid w:val="67425787"/>
    <w:rsid w:val="6879576D"/>
    <w:rsid w:val="780E62DB"/>
    <w:rsid w:val="794A7728"/>
    <w:rsid w:val="7A0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2</Pages>
  <Words>429</Words>
  <Characters>553</Characters>
  <Lines>2</Lines>
  <Paragraphs>1</Paragraphs>
  <TotalTime>59</TotalTime>
  <ScaleCrop>false</ScaleCrop>
  <LinksUpToDate>false</LinksUpToDate>
  <CharactersWithSpaces>609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Administrator</cp:lastModifiedBy>
  <dcterms:modified xsi:type="dcterms:W3CDTF">2024-10-21T02:14:01Z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EC6C3035BFB04875A75ADC24C9B5423B</vt:lpwstr>
  </property>
</Properties>
</file>