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教育学院研究生学位论文中期检查安排公告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一、论文中期时间：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24年10月23日下午14:00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二、论文中期地点：</w:t>
      </w:r>
      <w:r>
        <w:rPr>
          <w:sz w:val="28"/>
          <w:szCs w:val="28"/>
        </w:rPr>
        <w:t>17</w:t>
      </w:r>
      <w:r>
        <w:rPr>
          <w:rFonts w:hint="eastAsia"/>
          <w:sz w:val="28"/>
          <w:szCs w:val="28"/>
        </w:rPr>
        <w:t>幢701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三、论文中期检查组长：王丽华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专家成员：傅建明、江淑玲、石亚兵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四、中期检查记录秘书：</w:t>
      </w:r>
      <w:bookmarkStart w:id="0" w:name="_GoBack"/>
      <w:bookmarkEnd w:id="0"/>
      <w:r>
        <w:rPr>
          <w:rFonts w:hint="eastAsia"/>
          <w:sz w:val="28"/>
          <w:szCs w:val="28"/>
        </w:rPr>
        <w:t>时一帆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五、参加论文中期研究生：</w:t>
      </w:r>
      <w:r>
        <w:rPr>
          <w:sz w:val="28"/>
          <w:szCs w:val="28"/>
        </w:rPr>
        <w:t xml:space="preserve"> </w:t>
      </w:r>
    </w:p>
    <w:tbl>
      <w:tblPr>
        <w:tblStyle w:val="4"/>
        <w:tblW w:w="899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780"/>
        <w:gridCol w:w="1300"/>
        <w:gridCol w:w="1600"/>
        <w:gridCol w:w="1080"/>
        <w:gridCol w:w="24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2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02120200004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薄金鑫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教育学原理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王丽华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0"/>
                <w:szCs w:val="20"/>
              </w:rPr>
              <w:t>《中小学教研活动的天津经验研究》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022205000123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柳钰洁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教育学原理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傅建明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30303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18"/>
                <w:szCs w:val="18"/>
              </w:rPr>
              <w:t>《部编版小学语文教科书中的人与自然教育要素研究》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022205000124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钟可心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教育学原理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王丽华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《理解沉默：“接收小学”高段课堂中的学生沉默研究》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022205000125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闫雪艳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教育学原理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韩月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《语文教科书革命文化的构成形式和实现路径研究——基于统编版初中语文教科书的考察》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022205000126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温丽蔚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教育学原理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江淑玲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《“好学生”主体性困境及其突围——一项质性研究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022205000128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解艳飞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教育学原理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石亚兵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18"/>
                <w:szCs w:val="18"/>
              </w:rPr>
              <w:t>《初中同辈群体校园语言暴力承受研究》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022205000129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谢莉莉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教育学原理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林一钢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《基于&lt;中庸&gt;之“诚”的教师德性养成研究》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022205000130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杨晨曦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教育学原理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傅建明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30303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18"/>
                <w:szCs w:val="18"/>
              </w:rPr>
              <w:t>《九套小学语文教科书中的劳动教育要素的比较研究》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022205000131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汪瑞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教育学原理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李云星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0"/>
                <w:szCs w:val="20"/>
              </w:rPr>
              <w:t>《教育数字化转型背景下小学教师技术负担研究》</w:t>
            </w:r>
          </w:p>
        </w:tc>
      </w:tr>
    </w:tbl>
    <w:p>
      <w:pPr>
        <w:ind w:right="560" w:firstLine="6580" w:firstLineChars="2350"/>
        <w:rPr>
          <w:sz w:val="28"/>
          <w:szCs w:val="28"/>
        </w:rPr>
      </w:pPr>
      <w:r>
        <w:rPr>
          <w:rFonts w:hint="eastAsia"/>
          <w:sz w:val="28"/>
          <w:szCs w:val="28"/>
        </w:rPr>
        <w:t>教育学院</w:t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24年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 xml:space="preserve">0月 </w:t>
      </w:r>
      <w:r>
        <w:rPr>
          <w:sz w:val="28"/>
          <w:szCs w:val="28"/>
        </w:rPr>
        <w:t>12</w:t>
      </w:r>
      <w:r>
        <w:rPr>
          <w:rFonts w:hint="eastAsia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xMjM0YTMxMDMwMzY4NmQxYzE5YWM2ZWFhN2Y5OGEifQ=="/>
  </w:docVars>
  <w:rsids>
    <w:rsidRoot w:val="00292E50"/>
    <w:rsid w:val="0000505B"/>
    <w:rsid w:val="00086808"/>
    <w:rsid w:val="000C56F5"/>
    <w:rsid w:val="001B1D8D"/>
    <w:rsid w:val="001E5FF4"/>
    <w:rsid w:val="00292439"/>
    <w:rsid w:val="00292E50"/>
    <w:rsid w:val="002B49E1"/>
    <w:rsid w:val="002C1CED"/>
    <w:rsid w:val="002F25AD"/>
    <w:rsid w:val="00310DC1"/>
    <w:rsid w:val="003253DA"/>
    <w:rsid w:val="00385843"/>
    <w:rsid w:val="003B5B09"/>
    <w:rsid w:val="004D598C"/>
    <w:rsid w:val="004E11F1"/>
    <w:rsid w:val="004E5387"/>
    <w:rsid w:val="005969B2"/>
    <w:rsid w:val="0062758A"/>
    <w:rsid w:val="006E33B7"/>
    <w:rsid w:val="00795E04"/>
    <w:rsid w:val="00905D8A"/>
    <w:rsid w:val="00947CDF"/>
    <w:rsid w:val="00962E65"/>
    <w:rsid w:val="0098588D"/>
    <w:rsid w:val="00A26F67"/>
    <w:rsid w:val="00A522A0"/>
    <w:rsid w:val="00AE2506"/>
    <w:rsid w:val="00C442C5"/>
    <w:rsid w:val="00CB0148"/>
    <w:rsid w:val="00DE2863"/>
    <w:rsid w:val="00E70C0D"/>
    <w:rsid w:val="00E84912"/>
    <w:rsid w:val="00F17DC7"/>
    <w:rsid w:val="00F4663E"/>
    <w:rsid w:val="06506875"/>
    <w:rsid w:val="127B29CE"/>
    <w:rsid w:val="1C6D054F"/>
    <w:rsid w:val="2F4928DB"/>
    <w:rsid w:val="38D16F23"/>
    <w:rsid w:val="3F517F47"/>
    <w:rsid w:val="42E155E5"/>
    <w:rsid w:val="438F3532"/>
    <w:rsid w:val="5087119E"/>
    <w:rsid w:val="5B65D67A"/>
    <w:rsid w:val="64E91F15"/>
    <w:rsid w:val="663368CA"/>
    <w:rsid w:val="68CC3696"/>
    <w:rsid w:val="7E62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浙江师范大学</Company>
  <Pages>2</Pages>
  <Words>101</Words>
  <Characters>578</Characters>
  <Lines>4</Lines>
  <Paragraphs>1</Paragraphs>
  <TotalTime>13</TotalTime>
  <ScaleCrop>false</ScaleCrop>
  <LinksUpToDate>false</LinksUpToDate>
  <CharactersWithSpaces>678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2024-10-12T11:59:00Z</dcterms:created>
  <dc:creator>教师教育学院</dc:creator>
  <cp:lastModifiedBy>Administrator</cp:lastModifiedBy>
  <dcterms:modified xsi:type="dcterms:W3CDTF">2024-10-23T01:50:27Z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39E13BC8C00B4A9F99D2DCA769DD8EE7</vt:lpwstr>
  </property>
</Properties>
</file>