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default" w:ascii="黑体" w:eastAsia="黑体"/>
          <w:b/>
          <w:sz w:val="36"/>
          <w:szCs w:val="36"/>
          <w:lang w:val="en-US" w:eastAsia="zh-CN"/>
        </w:rPr>
        <w:t>2024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年下学生发展与教育博士研究生学位论文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lang w:val="en-US" w:eastAsia="zh-CN"/>
        </w:rPr>
        <w:t>10月30日（周三）早上8点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17幢（南楼）112智慧教室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查颖</w:t>
      </w:r>
    </w:p>
    <w:p>
      <w:pPr>
        <w:ind w:left="1260" w:leftChars="0" w:firstLine="42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专家成员：王占军、李菲茗</w:t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朱月</w:t>
      </w:r>
    </w:p>
    <w:p>
      <w:pPr>
        <w:numPr>
          <w:ilvl w:val="0"/>
          <w:numId w:val="0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746"/>
        <w:gridCol w:w="934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章小斌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中职学生心智成长及其教育补偿研究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张英萍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李伟健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高中生生涯选择力：发展特点、形成机制与提升策略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曾春燕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冯昊青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“新医科”背景下医学生伦理胜任力培养路径优化研究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邓军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鲍嵘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大学生新时代家庭观培育研究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沈俊杰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志愿服务参与对大学生发展的影响研究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查亮亮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孙炳海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师范生社会责任感:结构、影响因素与改进策略研究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叶青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曹晓华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数智时代高职学生乐群能力培育的实证研究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202115100039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谢枝文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学生发展与教育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刘万伦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大学生自我效能感对未来取向的影响：心理机制与干预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tabs>
          <w:tab w:val="left" w:pos="5960"/>
          <w:tab w:val="right" w:pos="8426"/>
        </w:tabs>
        <w:jc w:val="left"/>
      </w:pP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10月23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B8D48"/>
    <w:multiLevelType w:val="singleLevel"/>
    <w:tmpl w:val="C67B8D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292E50"/>
    <w:rsid w:val="00292E50"/>
    <w:rsid w:val="003B5B09"/>
    <w:rsid w:val="004E5387"/>
    <w:rsid w:val="0062758A"/>
    <w:rsid w:val="00CB0148"/>
    <w:rsid w:val="04956AF6"/>
    <w:rsid w:val="09CD45A7"/>
    <w:rsid w:val="0AD66CB2"/>
    <w:rsid w:val="0B7C33EA"/>
    <w:rsid w:val="0B8A2D51"/>
    <w:rsid w:val="0D006A41"/>
    <w:rsid w:val="0DE00939"/>
    <w:rsid w:val="14F850A5"/>
    <w:rsid w:val="26016265"/>
    <w:rsid w:val="276B4BC2"/>
    <w:rsid w:val="2E944608"/>
    <w:rsid w:val="2F4928DB"/>
    <w:rsid w:val="2F600F34"/>
    <w:rsid w:val="398413EB"/>
    <w:rsid w:val="3A7B3AAE"/>
    <w:rsid w:val="3F517F47"/>
    <w:rsid w:val="3F885E24"/>
    <w:rsid w:val="41937D3B"/>
    <w:rsid w:val="438F3532"/>
    <w:rsid w:val="44C22253"/>
    <w:rsid w:val="53076CAE"/>
    <w:rsid w:val="5B460C26"/>
    <w:rsid w:val="601120D5"/>
    <w:rsid w:val="62CD7CFD"/>
    <w:rsid w:val="62D822B7"/>
    <w:rsid w:val="663368CA"/>
    <w:rsid w:val="6879576D"/>
    <w:rsid w:val="696E2C5D"/>
    <w:rsid w:val="69F70E81"/>
    <w:rsid w:val="6AF20B04"/>
    <w:rsid w:val="6FA76F85"/>
    <w:rsid w:val="780E62DB"/>
    <w:rsid w:val="7A0371C3"/>
    <w:rsid w:val="7BF22441"/>
    <w:rsid w:val="7D710807"/>
    <w:rsid w:val="7EDA1231"/>
    <w:rsid w:val="FF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376</Words>
  <Characters>466</Characters>
  <Lines>2</Lines>
  <Paragraphs>1</Paragraphs>
  <TotalTime>1</TotalTime>
  <ScaleCrop>false</ScaleCrop>
  <LinksUpToDate>false</LinksUpToDate>
  <CharactersWithSpaces>510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Administrator</cp:lastModifiedBy>
  <dcterms:modified xsi:type="dcterms:W3CDTF">2024-10-28T00:44:09Z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ED224270E58B480281616078E6EA3AAE</vt:lpwstr>
  </property>
</Properties>
</file>