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C14D8"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比较教育学留学生硕士研究生学位论文中期检查安排（第一组）</w:t>
      </w:r>
    </w:p>
    <w:p w14:paraId="172885D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24年10月27日下午2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00</w:t>
      </w:r>
    </w:p>
    <w:p w14:paraId="08A2C3F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二、论文中期地点：16-106</w:t>
      </w:r>
      <w:r>
        <w:rPr>
          <w:sz w:val="28"/>
          <w:szCs w:val="28"/>
        </w:rPr>
        <w:t xml:space="preserve">        </w:t>
      </w:r>
    </w:p>
    <w:p w14:paraId="6744020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三、论文中期检查组长：朱剑      专家成员：田小红、李佳宇</w:t>
      </w:r>
    </w:p>
    <w:p w14:paraId="370E2AE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四、中期检查记录秘书：周若男</w:t>
      </w:r>
    </w:p>
    <w:p w14:paraId="35906C0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5"/>
        <w:tblW w:w="10556" w:type="dxa"/>
        <w:tblInd w:w="-9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805"/>
        <w:gridCol w:w="1594"/>
        <w:gridCol w:w="1684"/>
        <w:gridCol w:w="1594"/>
        <w:gridCol w:w="2992"/>
      </w:tblGrid>
      <w:tr w14:paraId="4BD75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3F4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DAF9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58A1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0A60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EEB9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0891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47441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B127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DBCA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202320581296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BE2E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BARRIE AMADU JIDU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D6D5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Comparati</w:t>
            </w:r>
            <w:r>
              <w:rPr>
                <w:rFonts w:hint="eastAsia" w:cs="宋体"/>
                <w:kern w:val="0"/>
                <w:sz w:val="24"/>
              </w:rPr>
              <w:t>v</w:t>
            </w:r>
            <w:r>
              <w:rPr>
                <w:rFonts w:cs="宋体"/>
                <w:kern w:val="0"/>
                <w:sz w:val="24"/>
              </w:rPr>
              <w:t>e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>Education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8769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Liu Aisheng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C5C6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The Impact of The Free Quality Education Policy on The Basic Education Certificate Examination (BECE) in Sierra Leone: The Case of Bo Government Secondary School</w:t>
            </w:r>
          </w:p>
        </w:tc>
      </w:tr>
      <w:tr w14:paraId="0A316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170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2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1414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202320581316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329C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MITUY NCHAMA FELICIA ROCIO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615E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Comparati</w:t>
            </w:r>
            <w:r>
              <w:rPr>
                <w:rFonts w:hint="eastAsia" w:cs="宋体"/>
                <w:kern w:val="0"/>
                <w:sz w:val="24"/>
              </w:rPr>
              <w:t>v</w:t>
            </w:r>
            <w:r>
              <w:rPr>
                <w:rFonts w:cs="宋体"/>
                <w:kern w:val="0"/>
                <w:sz w:val="24"/>
              </w:rPr>
              <w:t>e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>Education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0CB1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Chen Dianbing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CF53">
            <w:pPr>
              <w:widowControl/>
              <w:jc w:val="left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Factors Contributing to High Failure Rates in Grade 12 ESBA Biology Learners at Secondary Schools: A Case Study of Calle Los Angeles, Bioko Norte District, Equatorial Guinea.</w:t>
            </w:r>
          </w:p>
        </w:tc>
      </w:tr>
      <w:tr w14:paraId="79C51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BD27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3C36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202320581303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C28D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LUYEYE BOB MAKINDU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7A61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Comparati</w:t>
            </w:r>
            <w:r>
              <w:rPr>
                <w:rFonts w:hint="eastAsia" w:cs="宋体"/>
                <w:kern w:val="0"/>
                <w:sz w:val="24"/>
              </w:rPr>
              <w:t>v</w:t>
            </w:r>
            <w:r>
              <w:rPr>
                <w:rFonts w:cs="宋体"/>
                <w:kern w:val="0"/>
                <w:sz w:val="24"/>
              </w:rPr>
              <w:t>e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>Education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CF73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Feng Dian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646A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 w:themeColor="text1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The investigation on the Undergraduate Employability Training in the Democratic Republic of Congo</w:t>
            </w:r>
            <w:r>
              <w:rPr>
                <w:rFonts w:hint="eastAsia"/>
                <w:color w:val="000000" w:themeColor="text1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:A case study of the University of Kinshasa.</w:t>
            </w:r>
          </w:p>
        </w:tc>
      </w:tr>
      <w:tr w14:paraId="666F3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AC5E">
            <w:pPr>
              <w:widowControl/>
              <w:jc w:val="center"/>
              <w:rPr>
                <w:rFonts w:cs="宋体"/>
                <w:kern w:val="0"/>
                <w:sz w:val="24"/>
                <w:highlight w:val="yellow"/>
              </w:rPr>
            </w:pPr>
            <w:r>
              <w:rPr>
                <w:rFonts w:hint="eastAsia" w:cs="宋体"/>
                <w:kern w:val="0"/>
                <w:sz w:val="24"/>
              </w:rPr>
              <w:t>4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51EA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202320581299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4796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MAPALILO FRANK GEORGE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2D92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Comparati</w:t>
            </w:r>
            <w:r>
              <w:rPr>
                <w:rFonts w:hint="eastAsia" w:cs="宋体"/>
                <w:kern w:val="0"/>
                <w:sz w:val="24"/>
              </w:rPr>
              <w:t>v</w:t>
            </w:r>
            <w:r>
              <w:rPr>
                <w:rFonts w:cs="宋体"/>
                <w:kern w:val="0"/>
                <w:sz w:val="24"/>
              </w:rPr>
              <w:t>e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>Education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F90D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Xu Qian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5EB5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</w:rPr>
              <w:t>Exploring the Impact of Instructional leadership in the Implementation of the TCPD Program: A Case Study of Primary School in Mkuranga District Tanzania</w:t>
            </w:r>
          </w:p>
        </w:tc>
      </w:tr>
      <w:tr w14:paraId="09C3A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3E67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E24B"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202320581290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07CD">
            <w:pPr>
              <w:widowControl/>
              <w:jc w:val="left"/>
              <w:textAlignment w:val="center"/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EZIZOVA GULSHAT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11EC"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cs="宋体"/>
                <w:kern w:val="0"/>
                <w:sz w:val="24"/>
              </w:rPr>
              <w:t>Comparati</w:t>
            </w:r>
            <w:r>
              <w:rPr>
                <w:rFonts w:hint="eastAsia" w:cs="宋体"/>
                <w:kern w:val="0"/>
                <w:sz w:val="24"/>
              </w:rPr>
              <w:t>v</w:t>
            </w:r>
            <w:r>
              <w:rPr>
                <w:rFonts w:cs="宋体"/>
                <w:kern w:val="0"/>
                <w:sz w:val="24"/>
              </w:rPr>
              <w:t>e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>Education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6B64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Yu Rong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C14F">
            <w:pPr>
              <w:widowControl/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THE IMPACTS OF THE IMPLEMENTATION OF VOCATIONAL EDUCATION REFORMS ON VOCATIONAL SCHOOLS IN TURKMENISTAN: A CASE STUDY OF ASHGABAT’S SECONDARY VOCATIONAL AND TECHNICAL SCHOOL.</w:t>
            </w:r>
          </w:p>
        </w:tc>
      </w:tr>
      <w:tr w14:paraId="07316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8CE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6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1E4B"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202320581295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CD95"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CHIRATO AYNALEM ARMADA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98A8"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cs="宋体"/>
                <w:kern w:val="0"/>
                <w:sz w:val="24"/>
              </w:rPr>
              <w:t>Comparati</w:t>
            </w:r>
            <w:r>
              <w:rPr>
                <w:rFonts w:hint="eastAsia" w:cs="宋体"/>
                <w:kern w:val="0"/>
                <w:sz w:val="24"/>
              </w:rPr>
              <w:t>v</w:t>
            </w:r>
            <w:r>
              <w:rPr>
                <w:rFonts w:cs="宋体"/>
                <w:kern w:val="0"/>
                <w:sz w:val="24"/>
              </w:rPr>
              <w:t>e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>Education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5977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Wang Yang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34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szCs w:val="21"/>
              </w:rPr>
              <w:t>Factors Affecting Girls' Academic Performance In Secondary Schooos In Ethiopia: In The Case Of Konso Zone.</w:t>
            </w:r>
          </w:p>
        </w:tc>
      </w:tr>
      <w:tr w14:paraId="6D99A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C5D0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7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6DA4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202320581326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0572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FREMPOMAA ESTHER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AA3A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Comparati</w:t>
            </w:r>
            <w:r>
              <w:rPr>
                <w:rFonts w:hint="eastAsia" w:cs="宋体"/>
                <w:kern w:val="0"/>
                <w:sz w:val="24"/>
              </w:rPr>
              <w:t>v</w:t>
            </w:r>
            <w:r>
              <w:rPr>
                <w:rFonts w:cs="宋体"/>
                <w:kern w:val="0"/>
                <w:sz w:val="24"/>
              </w:rPr>
              <w:t>e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>Education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354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Chen Dianbing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E10D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Cs w:val="21"/>
              </w:rPr>
              <w:t>INVESTIGATING THE IMPLEMENTATION QUALITY OF TEACHER PROFESSIONAL DEVELOPMENT PROGRAMMES IN THE BASIC SCHOOLS OF GHANA</w:t>
            </w:r>
          </w:p>
        </w:tc>
      </w:tr>
      <w:tr w14:paraId="63BB5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144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8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D6C2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202320581301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D10F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GULCHA HABTEWOLD GURBA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D43D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Comparati</w:t>
            </w:r>
            <w:r>
              <w:rPr>
                <w:rFonts w:hint="eastAsia" w:cs="宋体"/>
                <w:kern w:val="0"/>
                <w:sz w:val="24"/>
              </w:rPr>
              <w:t>v</w:t>
            </w:r>
            <w:r>
              <w:rPr>
                <w:rFonts w:cs="宋体"/>
                <w:kern w:val="0"/>
                <w:sz w:val="24"/>
              </w:rPr>
              <w:t>e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>Education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ECF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Wang Yang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E704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Cs w:val="21"/>
              </w:rPr>
              <w:t xml:space="preserve">Community Participation in the Implementation of School   Improvement Program in Public Secondary Schools of Ethiopia: The Case of Gofa Zone </w:t>
            </w:r>
          </w:p>
        </w:tc>
      </w:tr>
      <w:tr w14:paraId="65948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390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9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B843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202320581297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A493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MENAMO TAKELE BUKULO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8B20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Comparati</w:t>
            </w:r>
            <w:r>
              <w:rPr>
                <w:rFonts w:hint="eastAsia" w:cs="宋体"/>
                <w:kern w:val="0"/>
                <w:sz w:val="24"/>
              </w:rPr>
              <w:t>v</w:t>
            </w:r>
            <w:r>
              <w:rPr>
                <w:rFonts w:cs="宋体"/>
                <w:kern w:val="0"/>
                <w:sz w:val="24"/>
              </w:rPr>
              <w:t>e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>Education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030B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Wang Yang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B49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The Effectiveness Of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The World Bank's Education Aid On Ethiopian Secondary Education :the case of (GEQIP) Program </w:t>
            </w:r>
          </w:p>
        </w:tc>
      </w:tr>
      <w:tr w14:paraId="7D02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2F7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BE48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202320581300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8AE7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MAZENGIYA BEDILU BEYENE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82FA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Comparati</w:t>
            </w:r>
            <w:r>
              <w:rPr>
                <w:rFonts w:hint="eastAsia" w:cs="宋体"/>
                <w:kern w:val="0"/>
                <w:sz w:val="24"/>
              </w:rPr>
              <w:t>v</w:t>
            </w:r>
            <w:r>
              <w:rPr>
                <w:rFonts w:cs="宋体"/>
                <w:kern w:val="0"/>
                <w:sz w:val="24"/>
              </w:rPr>
              <w:t>e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>Education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A07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bidi="ar"/>
              </w:rPr>
              <w:t>Sun Zhiyuan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C195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szCs w:val="21"/>
              </w:rPr>
              <w:t>An Investigation of the Implementation of  School Improvement Program in the primary school ：The perspectiveve  of Stakeholder Awareness.</w:t>
            </w:r>
          </w:p>
        </w:tc>
      </w:tr>
    </w:tbl>
    <w:p w14:paraId="5C8CD78E">
      <w:pPr>
        <w:jc w:val="right"/>
        <w:rPr>
          <w:sz w:val="28"/>
          <w:szCs w:val="28"/>
        </w:rPr>
      </w:pPr>
    </w:p>
    <w:p w14:paraId="07EF0D6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教育学院</w:t>
      </w:r>
    </w:p>
    <w:p w14:paraId="36E4A32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2024年10月27日</w:t>
      </w:r>
    </w:p>
    <w:p w14:paraId="2CDF4464">
      <w:pPr>
        <w:widowControl/>
        <w:jc w:val="left"/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br w:type="page"/>
      </w:r>
    </w:p>
    <w:p w14:paraId="5E4F407A"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bookmarkStart w:id="0" w:name="OLE_LINK1"/>
      <w:r>
        <w:rPr>
          <w:rFonts w:hint="eastAsia" w:ascii="黑体" w:eastAsia="黑体"/>
          <w:b/>
          <w:sz w:val="36"/>
          <w:szCs w:val="36"/>
        </w:rPr>
        <w:t>比较教育学留学生硕士研究生学位论文中期检查安排（第二组）</w:t>
      </w:r>
    </w:p>
    <w:p w14:paraId="2169621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24年10月27日上午9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00</w:t>
      </w:r>
    </w:p>
    <w:p w14:paraId="62E4B0B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二、论文中期地点：16-107</w:t>
      </w:r>
    </w:p>
    <w:p w14:paraId="7A5B7A2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三、论文中期检查组长：陈殿兵      专家成员：徐倩、王洋</w:t>
      </w:r>
    </w:p>
    <w:p w14:paraId="226ADE3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四、中期检查记录秘书：苏欣然</w:t>
      </w:r>
    </w:p>
    <w:p w14:paraId="78DB19E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5"/>
        <w:tblW w:w="10556" w:type="dxa"/>
        <w:tblInd w:w="-9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805"/>
        <w:gridCol w:w="1594"/>
        <w:gridCol w:w="1684"/>
        <w:gridCol w:w="1594"/>
        <w:gridCol w:w="2992"/>
      </w:tblGrid>
      <w:tr w14:paraId="13A38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8DE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D982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244C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5DD9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1B19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76E6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6697C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185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D453C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202320581293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5D109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KARAMUKA ANACLET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10FA0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Comparative Education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1404C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Zhu Jian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C6EEA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Research on the functioning of Parents Teachers Association committee in management of school in Rwanda: A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case study of Rusheshe Secondary School</w:t>
            </w:r>
          </w:p>
        </w:tc>
      </w:tr>
      <w:tr w14:paraId="2D788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B460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2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1BF84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202320581294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CC901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NYIRAGUHIRWA JOSELYNE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7D89F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Comparative Education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E2601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Zhu Jian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4F7F0">
            <w:pPr>
              <w:widowControl/>
              <w:jc w:val="left"/>
              <w:textAlignment w:val="center"/>
              <w:rPr>
                <w:rFonts w:cs="宋体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Factors Affecting Academic Performance of Students with Hearing Impairment in Primary Special Schools of Rwan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da</w:t>
            </w:r>
          </w:p>
        </w:tc>
      </w:tr>
      <w:tr w14:paraId="0D505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3CC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4638F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202320581305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C2BAE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2"/>
                <w:szCs w:val="22"/>
                <w:lang w:bidi="ar"/>
              </w:rPr>
              <w:t>KARGBO MOSES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49E08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Comparative Education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F815B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Tian Xiaohong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261D7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eastAsia="-webkit-standard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The Adaptability of Curricula to Labor Market Needs: A Case Study of the Building and Construction Department at the Sierra Police Wives Vocational and Training Institute</w:t>
            </w:r>
          </w:p>
        </w:tc>
      </w:tr>
      <w:tr w14:paraId="1D2C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C8DE">
            <w:pPr>
              <w:widowControl/>
              <w:jc w:val="center"/>
              <w:rPr>
                <w:rFonts w:cs="宋体"/>
                <w:kern w:val="0"/>
                <w:sz w:val="24"/>
                <w:highlight w:val="yellow"/>
              </w:rPr>
            </w:pPr>
            <w:r>
              <w:rPr>
                <w:rFonts w:hint="eastAsia" w:cs="宋体"/>
                <w:kern w:val="0"/>
                <w:sz w:val="24"/>
              </w:rPr>
              <w:t>4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FE296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202320581302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46A97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MACHAVA SAUL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CB04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Comparative Education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E4014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Liu Aisheng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2120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Private University Graduates Expectations for Employment in Mozambique</w:t>
            </w:r>
          </w:p>
        </w:tc>
      </w:tr>
      <w:tr w14:paraId="1CDD6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7460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256D3"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202320581298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9AF3A">
            <w:pPr>
              <w:widowControl/>
              <w:jc w:val="left"/>
              <w:textAlignment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HTET HTET SANDY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FDFD"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4"/>
              </w:rPr>
              <w:t>Comparative Education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3BC69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Yu Xiangjun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D865">
            <w:pPr>
              <w:widowControl/>
              <w:jc w:val="left"/>
              <w:rPr>
                <w:szCs w:val="21"/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 Study of the Challenges Encountered by Teachers in Teaching English as a Foreign Language to Grade Twelve Students in Myanmar: A Case Analysis of Mahar Aung Myay District</w:t>
            </w:r>
          </w:p>
        </w:tc>
      </w:tr>
      <w:tr w14:paraId="05A2E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15B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6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56B92"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202320581309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C8233"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AWILA GEORGE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C747"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4"/>
              </w:rPr>
              <w:t>Comparative Education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8D18C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Zheng Song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D12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 Study on the implementation of Teacher Performance Appraisal Policy in Uganda: A case of selected secondary schools in Gulu City.</w:t>
            </w:r>
          </w:p>
        </w:tc>
      </w:tr>
      <w:tr w14:paraId="192A3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D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7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3CFC2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202320581310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6150D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NANDERE CAROLINE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69D1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Comparative Education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2457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Zheng Song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3468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Analysis on the factors influencing career development of female teachers into school administration in Uganda.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 case of selected secondary schools in Butebo district.</w:t>
            </w:r>
          </w:p>
        </w:tc>
      </w:tr>
      <w:tr w14:paraId="756EB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A0D1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8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811FE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202320581311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73397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NABATEREGGA JUDITH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EB10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Comparative Education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0C264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Yu Rushuang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60A7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The 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ndergraduate 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earning 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xperience at 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akerere University</w:t>
            </w:r>
          </w:p>
        </w:tc>
      </w:tr>
    </w:tbl>
    <w:p w14:paraId="6AD51D9D">
      <w:pPr>
        <w:jc w:val="left"/>
        <w:rPr>
          <w:sz w:val="28"/>
          <w:szCs w:val="28"/>
        </w:rPr>
      </w:pPr>
    </w:p>
    <w:p w14:paraId="22365C7F">
      <w:pPr>
        <w:jc w:val="right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</w:t>
      </w:r>
      <w:bookmarkStart w:id="1" w:name="_Hlk180502652"/>
      <w:r>
        <w:rPr>
          <w:rFonts w:hint="eastAsia"/>
          <w:sz w:val="32"/>
          <w:szCs w:val="32"/>
        </w:rPr>
        <w:t>教育学院</w:t>
      </w:r>
    </w:p>
    <w:p w14:paraId="1A873BEC">
      <w:pPr>
        <w:jc w:val="right"/>
        <w:rPr>
          <w:sz w:val="32"/>
          <w:szCs w:val="32"/>
        </w:rPr>
      </w:pP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年10月27日</w:t>
      </w:r>
    </w:p>
    <w:bookmarkEnd w:id="0"/>
    <w:bookmarkEnd w:id="1"/>
    <w:p w14:paraId="218C83D0">
      <w:pPr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br w:type="page"/>
      </w:r>
    </w:p>
    <w:p w14:paraId="1E93DED9"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比较教育学留学生硕士研究生学位论文中期检查安排（第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三</w:t>
      </w:r>
      <w:r>
        <w:rPr>
          <w:rFonts w:hint="eastAsia" w:ascii="黑体" w:eastAsia="黑体"/>
          <w:b/>
          <w:sz w:val="36"/>
          <w:szCs w:val="36"/>
        </w:rPr>
        <w:t>组）</w:t>
      </w:r>
    </w:p>
    <w:p w14:paraId="4B2AA8F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24年10月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日上午9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00</w:t>
      </w:r>
    </w:p>
    <w:p w14:paraId="71EEC4E8"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二、论文中期地点：1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  <w:lang w:val="en-US" w:eastAsia="zh-CN"/>
        </w:rPr>
        <w:t>1</w:t>
      </w:r>
    </w:p>
    <w:p w14:paraId="4768D02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三、论文中期检查组长：於荣      专家成员：陈殿兵、冯典</w:t>
      </w:r>
    </w:p>
    <w:p w14:paraId="6C65A2B8"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四、中期检查记录秘书：</w:t>
      </w:r>
      <w:r>
        <w:rPr>
          <w:rFonts w:hint="eastAsia"/>
          <w:sz w:val="28"/>
          <w:szCs w:val="28"/>
          <w:lang w:val="en-US" w:eastAsia="zh-CN"/>
        </w:rPr>
        <w:t>顾思佳</w:t>
      </w:r>
      <w:bookmarkStart w:id="2" w:name="_GoBack"/>
      <w:bookmarkEnd w:id="2"/>
    </w:p>
    <w:p w14:paraId="2D8478F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5"/>
        <w:tblW w:w="10556" w:type="dxa"/>
        <w:tblInd w:w="-9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805"/>
        <w:gridCol w:w="1594"/>
        <w:gridCol w:w="1684"/>
        <w:gridCol w:w="1594"/>
        <w:gridCol w:w="2992"/>
      </w:tblGrid>
      <w:tr w14:paraId="354FE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995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497D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9415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B765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3252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3EB2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5B480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95D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699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202320581312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5AB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MPINGANJIRA ESTELLA STERIA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E72EA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Comparative Education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D9A5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4"/>
              </w:rPr>
              <w:t>Zhu Jian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D33E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 Investigating graduates' satisfaction with the quality of training in vocational education institutions; A case of Soche Technical College in Malawi</w:t>
            </w:r>
          </w:p>
        </w:tc>
      </w:tr>
      <w:tr w14:paraId="5BE58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AD8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2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8FF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202320581314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078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SSERWADDA LAWRENCE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C031A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Comparative Education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478E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4"/>
              </w:rPr>
              <w:t>Xu Qian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A6F8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 A study of  the Implementation of the new Competency- Based Curriculum for Art and Design Subject for the Lower Secondary Level in Uganda. A Case Study of Wakiso District.</w:t>
            </w:r>
          </w:p>
        </w:tc>
      </w:tr>
      <w:tr w14:paraId="503B5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CB20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54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202320581320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F66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MAQBOOL SUFYAN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B71A9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Comparative Education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8EFE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4"/>
              </w:rPr>
              <w:t>Hu Qihui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7CDA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 A study on the Factors influencing students’ Attitude towards Science Subjects at Secondary Schools Multan, Pakistan: a mixed method approach</w:t>
            </w:r>
          </w:p>
        </w:tc>
      </w:tr>
      <w:tr w14:paraId="1D9D8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DBDE">
            <w:pPr>
              <w:widowControl/>
              <w:jc w:val="center"/>
              <w:rPr>
                <w:rFonts w:cs="宋体"/>
                <w:kern w:val="0"/>
                <w:sz w:val="24"/>
                <w:highlight w:val="yellow"/>
              </w:rPr>
            </w:pPr>
            <w:r>
              <w:rPr>
                <w:rFonts w:hint="eastAsia" w:cs="宋体"/>
                <w:kern w:val="0"/>
                <w:sz w:val="24"/>
              </w:rPr>
              <w:t>4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A34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202320581325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9BD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FORNYUY NADEGE KOBA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C954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Comparative Education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6032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4"/>
              </w:rPr>
              <w:t>Xu FaQian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36D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Investigating the Link between Technical and Vocational Education and Training (TVET) Curriculum and the demands of the Labour Market: Taking National and Advanced School of Mines and Petroleum Industries in Cameroon as a case study </w:t>
            </w:r>
          </w:p>
        </w:tc>
      </w:tr>
      <w:tr w14:paraId="36FB4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091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7BC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"/>
              </w:rPr>
              <w:t>202120800012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041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"/>
              </w:rPr>
              <w:t>NNEBEDUM MAGNUS TOCHUKWU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EDF7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Comparative Education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4664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4"/>
              </w:rPr>
              <w:t>Sun Zhiyuan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6DF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Factors on Effective Work-based Learning in Vocational College of China: A Case Study of Zhejiang Industry Polytechnic College </w:t>
            </w:r>
          </w:p>
        </w:tc>
      </w:tr>
      <w:tr w14:paraId="05510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6EE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6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52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"/>
              </w:rPr>
              <w:t>2022205801300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65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"/>
              </w:rPr>
              <w:t>TIFFANI MARCELINAWATI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CBC8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Comparative Education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60F4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4"/>
              </w:rPr>
              <w:t>Yu Xiangjun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9D7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 Teacher Perceptions on The Implementation of STEAM Learning in Ealy Childhood Classes in Indonesia</w:t>
            </w:r>
          </w:p>
        </w:tc>
      </w:tr>
      <w:tr w14:paraId="377AD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A714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7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04F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202320581307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300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DEMBOBA AMAN TURI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31A5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Comparative Education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7B71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4"/>
              </w:rPr>
              <w:t>Li Jiayu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7DC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 STUDENTS’ SATISFACTION OF LEARNER SUPPORT SERVICES IN SECONDARY SCHOOLS OF  ETHIOPIA’S EAST BORENA ZONE</w:t>
            </w:r>
          </w:p>
        </w:tc>
      </w:tr>
      <w:tr w14:paraId="0D113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0081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8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965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202320581308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D08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MALE SHALALA SHAWALE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6775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Comparative Education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E1AC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4"/>
              </w:rPr>
              <w:t>Li Jiayu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CA2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CHALLENGES FACED BY THE INSTRUCTIONAL LEADERSHIP PRACTICE IN SECONDARY SCHOOLS OF SIDAAMA REGION IN ETHIOPIA</w:t>
            </w:r>
          </w:p>
        </w:tc>
      </w:tr>
      <w:tr w14:paraId="19AC7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62EC">
            <w:pPr>
              <w:widowControl/>
              <w:jc w:val="center"/>
              <w:rPr>
                <w:rFonts w:hint="eastAsia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97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202320581306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EF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MUSTAFA OSKAR HAWAR MUSTAFA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0037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Comparative Education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596B1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4"/>
              </w:rPr>
              <w:t>Lan Min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FE32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Investigating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Primary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School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Teachers'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Perceptions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of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the</w:t>
            </w:r>
          </w:p>
          <w:p w14:paraId="48CA58A8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Effects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of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Inconsistent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Professional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Development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in</w:t>
            </w:r>
          </w:p>
          <w:p w14:paraId="5FF7677E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Sulaimany,KRI</w:t>
            </w:r>
          </w:p>
        </w:tc>
      </w:tr>
    </w:tbl>
    <w:p w14:paraId="4DA6B235">
      <w:pPr>
        <w:jc w:val="left"/>
        <w:rPr>
          <w:sz w:val="28"/>
          <w:szCs w:val="28"/>
        </w:rPr>
      </w:pPr>
    </w:p>
    <w:p w14:paraId="461FC59A">
      <w:pPr>
        <w:jc w:val="right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</w:t>
      </w:r>
      <w:r>
        <w:rPr>
          <w:rFonts w:hint="eastAsia"/>
          <w:sz w:val="32"/>
          <w:szCs w:val="32"/>
        </w:rPr>
        <w:t>教育学院</w:t>
      </w:r>
    </w:p>
    <w:p w14:paraId="4D0073D4">
      <w:pPr>
        <w:jc w:val="right"/>
        <w:rPr>
          <w:sz w:val="32"/>
          <w:szCs w:val="32"/>
        </w:rPr>
      </w:pP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年10月</w:t>
      </w:r>
      <w:r>
        <w:rPr>
          <w:rFonts w:hint="eastAsia"/>
          <w:sz w:val="32"/>
          <w:szCs w:val="32"/>
          <w:lang w:val="en-US" w:eastAsia="zh-CN"/>
        </w:rPr>
        <w:t>30</w:t>
      </w:r>
      <w:r>
        <w:rPr>
          <w:rFonts w:hint="eastAsia"/>
          <w:sz w:val="32"/>
          <w:szCs w:val="32"/>
        </w:rPr>
        <w:t>日</w:t>
      </w:r>
    </w:p>
    <w:p w14:paraId="485E4870"/>
    <w:p w14:paraId="6123FC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webkit-standard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172A27"/>
    <w:rsid w:val="001015C8"/>
    <w:rsid w:val="00126C04"/>
    <w:rsid w:val="001E4E24"/>
    <w:rsid w:val="00282AA0"/>
    <w:rsid w:val="00292E50"/>
    <w:rsid w:val="00303040"/>
    <w:rsid w:val="003B5B09"/>
    <w:rsid w:val="003C1B6C"/>
    <w:rsid w:val="004E2EEF"/>
    <w:rsid w:val="004E5387"/>
    <w:rsid w:val="005D1E48"/>
    <w:rsid w:val="005E7CCD"/>
    <w:rsid w:val="0062758A"/>
    <w:rsid w:val="0067143B"/>
    <w:rsid w:val="006F4886"/>
    <w:rsid w:val="0073370F"/>
    <w:rsid w:val="007A70A6"/>
    <w:rsid w:val="007F094A"/>
    <w:rsid w:val="00836DEE"/>
    <w:rsid w:val="00911B56"/>
    <w:rsid w:val="0099593A"/>
    <w:rsid w:val="009C045F"/>
    <w:rsid w:val="009D186D"/>
    <w:rsid w:val="00AD5B02"/>
    <w:rsid w:val="00B3379E"/>
    <w:rsid w:val="00B8412F"/>
    <w:rsid w:val="00CB0148"/>
    <w:rsid w:val="00CE4FAD"/>
    <w:rsid w:val="00CE5887"/>
    <w:rsid w:val="00D7735C"/>
    <w:rsid w:val="03944C2A"/>
    <w:rsid w:val="03E93E0A"/>
    <w:rsid w:val="053E0EA6"/>
    <w:rsid w:val="080F7BF2"/>
    <w:rsid w:val="0DE00939"/>
    <w:rsid w:val="24A60A0E"/>
    <w:rsid w:val="26016265"/>
    <w:rsid w:val="276B4BC2"/>
    <w:rsid w:val="28071786"/>
    <w:rsid w:val="2C806547"/>
    <w:rsid w:val="2C8903AA"/>
    <w:rsid w:val="2D9164AC"/>
    <w:rsid w:val="2E944608"/>
    <w:rsid w:val="2F4928DB"/>
    <w:rsid w:val="385C7E56"/>
    <w:rsid w:val="3A26751E"/>
    <w:rsid w:val="3CD25455"/>
    <w:rsid w:val="3F517F47"/>
    <w:rsid w:val="3F885E24"/>
    <w:rsid w:val="42C50FEA"/>
    <w:rsid w:val="438F3532"/>
    <w:rsid w:val="46C4094F"/>
    <w:rsid w:val="49FF46D6"/>
    <w:rsid w:val="4AA72C7A"/>
    <w:rsid w:val="525A6F0E"/>
    <w:rsid w:val="56CC4DD0"/>
    <w:rsid w:val="5A826609"/>
    <w:rsid w:val="5D455AF4"/>
    <w:rsid w:val="5D8CE85D"/>
    <w:rsid w:val="5E3873B6"/>
    <w:rsid w:val="5E3E0072"/>
    <w:rsid w:val="5E531759"/>
    <w:rsid w:val="601120D5"/>
    <w:rsid w:val="605A0601"/>
    <w:rsid w:val="62D822B7"/>
    <w:rsid w:val="636A0DF3"/>
    <w:rsid w:val="64CB7B87"/>
    <w:rsid w:val="663368CA"/>
    <w:rsid w:val="6879576D"/>
    <w:rsid w:val="780E62DB"/>
    <w:rsid w:val="794A7728"/>
    <w:rsid w:val="7A0371C3"/>
    <w:rsid w:val="9E5FD476"/>
    <w:rsid w:val="A1E8590A"/>
    <w:rsid w:val="DFF7E72F"/>
    <w:rsid w:val="FB398CBC"/>
    <w:rsid w:val="FED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</Company>
  <Pages>6</Pages>
  <Words>773</Words>
  <Characters>3448</Characters>
  <Lines>1</Lines>
  <Paragraphs>1</Paragraphs>
  <TotalTime>2</TotalTime>
  <ScaleCrop>false</ScaleCrop>
  <LinksUpToDate>false</LinksUpToDate>
  <CharactersWithSpaces>3920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2019-11-26T10:16:00Z</dcterms:created>
  <dc:creator>教师教育学院</dc:creator>
  <cp:lastModifiedBy>Scarlett</cp:lastModifiedBy>
  <dcterms:modified xsi:type="dcterms:W3CDTF">2024-10-22T08:21:47Z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5286C874C6454A4C86660D0FECD05F5F_13</vt:lpwstr>
  </property>
</Properties>
</file>