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教育学院研究生学位论文开题安排公告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一、开题时间：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>22</w:t>
      </w:r>
      <w:r>
        <w:rPr>
          <w:rFonts w:hint="eastAsia" w:ascii="宋体" w:hAnsi="宋体" w:eastAsia="宋体"/>
          <w:sz w:val="28"/>
          <w:szCs w:val="28"/>
        </w:rPr>
        <w:t>日上午</w:t>
      </w:r>
      <w:r>
        <w:rPr>
          <w:rFonts w:ascii="宋体" w:hAnsi="宋体" w:eastAsia="宋体"/>
          <w:sz w:val="28"/>
          <w:szCs w:val="28"/>
        </w:rPr>
        <w:t xml:space="preserve">   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二、开题地点：</w:t>
      </w:r>
      <w:r>
        <w:rPr>
          <w:rFonts w:ascii="宋体" w:hAnsi="宋体" w:eastAsia="宋体"/>
          <w:sz w:val="28"/>
          <w:szCs w:val="28"/>
        </w:rPr>
        <w:t>17</w:t>
      </w:r>
      <w:r>
        <w:rPr>
          <w:rFonts w:hint="eastAsia" w:ascii="宋体" w:hAnsi="宋体" w:eastAsia="宋体"/>
          <w:sz w:val="28"/>
          <w:szCs w:val="28"/>
        </w:rPr>
        <w:t>栋5楼教工小家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三、开题组长：项建英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四、开题专家：吴民祥、於荣、王恒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五、开题记录秘书：张悦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六、参加开题研究生：郑晗吟、彭思雨、杨培蕾</w:t>
      </w:r>
    </w:p>
    <w:tbl>
      <w:tblPr>
        <w:tblStyle w:val="4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2022205000150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郑晗吟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项建英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留日归国学生与清末民初浙江师范教育的发展（1899-1923）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2022205000151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彭思雨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於荣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英国对尼日利亚基础教育援助研究（1960-2021）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2022205000152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杨培蕾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吴民祥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晚清学校海防教育研究（1866-1911）</w:t>
            </w:r>
          </w:p>
        </w:tc>
      </w:tr>
    </w:tbl>
    <w:p>
      <w:pPr>
        <w:jc w:val="right"/>
        <w:rPr>
          <w:sz w:val="28"/>
          <w:szCs w:val="28"/>
        </w:rPr>
      </w:pPr>
      <w:bookmarkStart w:id="0" w:name="_GoBack"/>
      <w:bookmarkEnd w:id="0"/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教育学院</w:t>
      </w: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>19</w:t>
      </w:r>
      <w:r>
        <w:rPr>
          <w:rFonts w:hint="eastAsia" w:ascii="宋体" w:hAnsi="宋体" w:eastAsia="宋体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E76A2E"/>
    <w:rsid w:val="00151DD7"/>
    <w:rsid w:val="009B415A"/>
    <w:rsid w:val="00E76A2E"/>
    <w:rsid w:val="00F2598F"/>
    <w:rsid w:val="71A9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1</TotalTime>
  <ScaleCrop>false</ScaleCrop>
  <LinksUpToDate>false</LinksUpToDate>
  <CharactersWithSpaces>387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2023-12-27T03:06:00Z</dcterms:created>
  <dc:creator>jiafei lv</dc:creator>
  <cp:lastModifiedBy>jyxy02</cp:lastModifiedBy>
  <dcterms:modified xsi:type="dcterms:W3CDTF">2023-12-27T06:28:00Z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47EA6CBD2E03400890C607504306E818_12</vt:lpwstr>
  </property>
</Properties>
</file>