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AB433">
      <w:pPr>
        <w:jc w:val="center"/>
        <w:rPr>
          <w:rFonts w:ascii="宋体" w:hAnsi="宋体" w:eastAsia="宋体"/>
          <w:sz w:val="56"/>
          <w:szCs w:val="52"/>
        </w:rPr>
      </w:pPr>
    </w:p>
    <w:p w14:paraId="67765CE9">
      <w:pPr>
        <w:jc w:val="center"/>
        <w:rPr>
          <w:rFonts w:ascii="宋体" w:hAnsi="宋体" w:eastAsia="宋体"/>
          <w:sz w:val="56"/>
          <w:szCs w:val="52"/>
        </w:rPr>
      </w:pPr>
      <w:r>
        <w:rPr>
          <w:rFonts w:ascii="宋体" w:hAnsi="宋体" w:eastAsia="宋体"/>
          <w:sz w:val="56"/>
          <w:szCs w:val="52"/>
        </w:rPr>
        <w:drawing>
          <wp:inline distT="0" distB="0" distL="0" distR="0">
            <wp:extent cx="1971675" cy="1971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C9FE7">
      <w:pPr>
        <w:jc w:val="center"/>
        <w:rPr>
          <w:rFonts w:hint="eastAsia" w:ascii="黑体" w:hAnsi="黑体" w:eastAsia="黑体" w:cs="黑体"/>
          <w:sz w:val="56"/>
          <w:szCs w:val="52"/>
        </w:rPr>
      </w:pPr>
    </w:p>
    <w:p w14:paraId="79B741F1">
      <w:pPr>
        <w:jc w:val="center"/>
        <w:rPr>
          <w:rFonts w:hint="eastAsia" w:ascii="黑体" w:hAnsi="黑体" w:eastAsia="黑体" w:cs="黑体"/>
          <w:b/>
          <w:bCs/>
          <w:sz w:val="56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2"/>
        </w:rPr>
        <w:t>浙江师范大学</w:t>
      </w:r>
      <w:r>
        <w:rPr>
          <w:rFonts w:hint="eastAsia" w:ascii="黑体" w:hAnsi="黑体" w:eastAsia="黑体" w:cs="黑体"/>
          <w:b/>
          <w:bCs/>
          <w:sz w:val="56"/>
          <w:szCs w:val="52"/>
          <w:lang w:val="en-US" w:eastAsia="zh-CN"/>
        </w:rPr>
        <w:t>教育学院</w:t>
      </w:r>
    </w:p>
    <w:p w14:paraId="477C34C9">
      <w:pPr>
        <w:jc w:val="center"/>
        <w:rPr>
          <w:rFonts w:hint="eastAsia" w:ascii="黑体" w:hAnsi="黑体" w:eastAsia="黑体" w:cs="黑体"/>
          <w:b/>
          <w:bCs/>
          <w:sz w:val="56"/>
          <w:szCs w:val="52"/>
        </w:rPr>
      </w:pPr>
      <w:r>
        <w:rPr>
          <w:rFonts w:hint="eastAsia" w:ascii="黑体" w:hAnsi="黑体" w:eastAsia="黑体" w:cs="黑体"/>
          <w:b/>
          <w:bCs/>
          <w:sz w:val="56"/>
          <w:szCs w:val="52"/>
        </w:rPr>
        <w:t>教育硕士研究生</w:t>
      </w:r>
      <w:r>
        <w:rPr>
          <w:rFonts w:hint="eastAsia" w:ascii="黑体" w:hAnsi="黑体" w:eastAsia="黑体" w:cs="黑体"/>
          <w:b/>
          <w:bCs/>
          <w:sz w:val="56"/>
          <w:szCs w:val="52"/>
          <w:lang w:val="en-US" w:eastAsia="zh-CN"/>
        </w:rPr>
        <w:t>实习</w:t>
      </w:r>
      <w:r>
        <w:rPr>
          <w:rFonts w:hint="eastAsia" w:ascii="黑体" w:hAnsi="黑体" w:eastAsia="黑体" w:cs="黑体"/>
          <w:b/>
          <w:bCs/>
          <w:sz w:val="56"/>
          <w:szCs w:val="52"/>
        </w:rPr>
        <w:t>手册</w:t>
      </w:r>
    </w:p>
    <w:p w14:paraId="0EA97B6E">
      <w:pPr>
        <w:tabs>
          <w:tab w:val="left" w:leader="underscore" w:pos="4200"/>
        </w:tabs>
        <w:rPr>
          <w:rFonts w:ascii="宋体" w:hAnsi="宋体" w:eastAsia="宋体"/>
          <w:sz w:val="56"/>
          <w:szCs w:val="52"/>
        </w:rPr>
      </w:pPr>
    </w:p>
    <w:tbl>
      <w:tblPr>
        <w:tblStyle w:val="5"/>
        <w:tblW w:w="0" w:type="auto"/>
        <w:tblInd w:w="9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4374"/>
      </w:tblGrid>
      <w:tr w14:paraId="27B3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7" w:hRule="atLeast"/>
        </w:trPr>
        <w:tc>
          <w:tcPr>
            <w:tcW w:w="2330" w:type="dxa"/>
            <w:vAlign w:val="center"/>
          </w:tcPr>
          <w:p w14:paraId="3106F417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专      业：</w:t>
            </w:r>
          </w:p>
        </w:tc>
        <w:tc>
          <w:tcPr>
            <w:tcW w:w="4374" w:type="dxa"/>
            <w:tcBorders>
              <w:bottom w:val="single" w:color="auto" w:sz="4" w:space="0"/>
            </w:tcBorders>
            <w:vAlign w:val="center"/>
          </w:tcPr>
          <w:p w14:paraId="1DD1614F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0EC1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 w14:paraId="78D0CB20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年      级：</w:t>
            </w:r>
          </w:p>
        </w:tc>
        <w:tc>
          <w:tcPr>
            <w:tcW w:w="4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E09BE8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6340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 w14:paraId="76BF3064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      名：</w:t>
            </w:r>
          </w:p>
        </w:tc>
        <w:tc>
          <w:tcPr>
            <w:tcW w:w="4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1F61F6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777CF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 w14:paraId="56278420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      号：</w:t>
            </w:r>
          </w:p>
        </w:tc>
        <w:tc>
          <w:tcPr>
            <w:tcW w:w="4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E08F82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23F6F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 w14:paraId="789B4254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导师姓名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4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59B6AD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5623D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 w14:paraId="3B5012F0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实习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学校：</w:t>
            </w:r>
          </w:p>
        </w:tc>
        <w:tc>
          <w:tcPr>
            <w:tcW w:w="4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CEE6DE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FD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 w14:paraId="79C6C78D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实习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指导教师：</w:t>
            </w:r>
          </w:p>
        </w:tc>
        <w:tc>
          <w:tcPr>
            <w:tcW w:w="4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F97A60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62CD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 w14:paraId="3C5C874A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distribute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实习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时间：</w:t>
            </w:r>
          </w:p>
        </w:tc>
        <w:tc>
          <w:tcPr>
            <w:tcW w:w="4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6185D1">
            <w:pPr>
              <w:keepNext w:val="0"/>
              <w:keepLines w:val="0"/>
              <w:pageBreakBefore w:val="0"/>
              <w:widowControl w:val="0"/>
              <w:tabs>
                <w:tab w:val="left" w:leader="underscore" w:pos="4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</w:tr>
    </w:tbl>
    <w:p w14:paraId="32C63A88">
      <w:pPr>
        <w:tabs>
          <w:tab w:val="left" w:leader="underscore" w:pos="4200"/>
        </w:tabs>
        <w:rPr>
          <w:rFonts w:ascii="宋体" w:hAnsi="宋体" w:eastAsia="宋体"/>
          <w:sz w:val="56"/>
          <w:szCs w:val="52"/>
        </w:rPr>
      </w:pPr>
    </w:p>
    <w:p w14:paraId="39B51B0D">
      <w:pPr>
        <w:widowControl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目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录</w:t>
      </w:r>
    </w:p>
    <w:p w14:paraId="7AA4119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一、听课笔记</w:t>
      </w:r>
      <w:r>
        <w:rPr>
          <w:rFonts w:hint="eastAsia" w:ascii="仿宋" w:hAnsi="仿宋" w:eastAsia="仿宋" w:cs="仿宋"/>
          <w:b/>
          <w:sz w:val="20"/>
          <w:szCs w:val="20"/>
          <w:lang w:val="en-US" w:eastAsia="zh-CN"/>
        </w:rPr>
        <w:t>（材料另附）</w:t>
      </w:r>
    </w:p>
    <w:p w14:paraId="49B13D7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二、教学设计</w:t>
      </w:r>
    </w:p>
    <w:p w14:paraId="25DA2E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教学设计（一）</w:t>
      </w:r>
    </w:p>
    <w:p w14:paraId="55BBF0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教学设计（二）</w:t>
      </w:r>
    </w:p>
    <w:p w14:paraId="1FC51F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教学设计（三）</w:t>
      </w:r>
    </w:p>
    <w:p w14:paraId="266FBD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教学设计（四）</w:t>
      </w:r>
    </w:p>
    <w:p w14:paraId="1F80B0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教学设计（五）</w:t>
      </w:r>
    </w:p>
    <w:p w14:paraId="3E2B4C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教学设计（六）</w:t>
      </w:r>
    </w:p>
    <w:p w14:paraId="59A5F9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教学设计（七）</w:t>
      </w:r>
    </w:p>
    <w:p w14:paraId="2D9E33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教学设计（八）</w:t>
      </w:r>
    </w:p>
    <w:p w14:paraId="4B7933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教学设计（九）</w:t>
      </w:r>
    </w:p>
    <w:p w14:paraId="31EE2A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教学设计（十）</w:t>
      </w:r>
    </w:p>
    <w:p w14:paraId="141F6E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教学设计（十一）</w:t>
      </w:r>
    </w:p>
    <w:p w14:paraId="38AF9B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教学设计（十二）</w:t>
      </w:r>
    </w:p>
    <w:p w14:paraId="37D0166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b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三、新课授课</w:t>
      </w:r>
      <w:r>
        <w:rPr>
          <w:rFonts w:hint="eastAsia" w:ascii="仿宋" w:hAnsi="仿宋" w:eastAsia="仿宋" w:cs="仿宋"/>
          <w:b/>
          <w:sz w:val="20"/>
          <w:szCs w:val="20"/>
          <w:lang w:val="en-US" w:eastAsia="zh-CN"/>
        </w:rPr>
        <w:t>（材料另附）</w:t>
      </w:r>
    </w:p>
    <w:p w14:paraId="3E2E4A2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四、个别教育案例</w:t>
      </w:r>
    </w:p>
    <w:p w14:paraId="61E8C57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五、主题班会</w:t>
      </w:r>
      <w:r>
        <w:rPr>
          <w:rFonts w:hint="eastAsia" w:ascii="仿宋" w:hAnsi="仿宋" w:eastAsia="仿宋" w:cs="仿宋"/>
          <w:b/>
          <w:sz w:val="20"/>
          <w:szCs w:val="20"/>
          <w:lang w:val="en-US" w:eastAsia="zh-CN"/>
        </w:rPr>
        <w:t>（材料另附）</w:t>
      </w:r>
    </w:p>
    <w:p w14:paraId="324BED3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六、集体评议</w:t>
      </w:r>
    </w:p>
    <w:p w14:paraId="7055F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集体评议记录（一）</w:t>
      </w:r>
    </w:p>
    <w:p w14:paraId="25D573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集体评议记录（二）</w:t>
      </w:r>
    </w:p>
    <w:p w14:paraId="7AE09A7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七、教研活动</w:t>
      </w:r>
    </w:p>
    <w:p w14:paraId="01032B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教研活动记录（一）</w:t>
      </w:r>
    </w:p>
    <w:p w14:paraId="6403B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教研活动记录（二）</w:t>
      </w:r>
    </w:p>
    <w:p w14:paraId="429966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教研活动记录（三）</w:t>
      </w:r>
    </w:p>
    <w:p w14:paraId="19A470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教研活动记录（四）</w:t>
      </w:r>
    </w:p>
    <w:p w14:paraId="490CED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教研活动记录（五）</w:t>
      </w:r>
    </w:p>
    <w:p w14:paraId="14A97E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教研活动记录（六）</w:t>
      </w:r>
    </w:p>
    <w:p w14:paraId="047912E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八、教育实践反思报告</w:t>
      </w:r>
    </w:p>
    <w:p w14:paraId="01F3CD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教育实践反思报告（一）</w:t>
      </w:r>
    </w:p>
    <w:p w14:paraId="1BCDE6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教育实践反思报告（二）</w:t>
      </w:r>
    </w:p>
    <w:p w14:paraId="527772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482"/>
        <w:textAlignment w:val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教育实践反思报告（三）</w:t>
      </w:r>
    </w:p>
    <w:p w14:paraId="421AAB1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九、教学行动研究案例报告</w:t>
      </w:r>
    </w:p>
    <w:p w14:paraId="09BC26F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十、实习总结报告</w:t>
      </w:r>
    </w:p>
    <w:p w14:paraId="05222A05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br w:type="page"/>
      </w:r>
    </w:p>
    <w:p w14:paraId="5012E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材料提交清单</w:t>
      </w:r>
    </w:p>
    <w:tbl>
      <w:tblPr>
        <w:tblStyle w:val="5"/>
        <w:tblW w:w="85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863"/>
        <w:gridCol w:w="4862"/>
        <w:gridCol w:w="1407"/>
      </w:tblGrid>
      <w:tr w14:paraId="42020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2"/>
            <w:tcBorders>
              <w:tl2br w:val="nil"/>
              <w:tr2bl w:val="nil"/>
            </w:tcBorders>
          </w:tcPr>
          <w:p w14:paraId="2ECD1768">
            <w:pPr>
              <w:pStyle w:val="7"/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实习内容</w:t>
            </w:r>
          </w:p>
        </w:tc>
        <w:tc>
          <w:tcPr>
            <w:tcW w:w="4862" w:type="dxa"/>
            <w:tcBorders>
              <w:tl2br w:val="nil"/>
              <w:tr2bl w:val="nil"/>
            </w:tcBorders>
          </w:tcPr>
          <w:p w14:paraId="73208ADA">
            <w:pPr>
              <w:pStyle w:val="7"/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材料提交要求</w:t>
            </w:r>
          </w:p>
        </w:tc>
        <w:tc>
          <w:tcPr>
            <w:tcW w:w="1407" w:type="dxa"/>
            <w:tcBorders>
              <w:tl2br w:val="nil"/>
              <w:tr2bl w:val="nil"/>
            </w:tcBorders>
          </w:tcPr>
          <w:p w14:paraId="2FFD886B">
            <w:pPr>
              <w:pStyle w:val="7"/>
              <w:widowControl/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完成进度</w:t>
            </w:r>
          </w:p>
        </w:tc>
      </w:tr>
      <w:tr w14:paraId="3D334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l2br w:val="nil"/>
              <w:tr2bl w:val="nil"/>
            </w:tcBorders>
            <w:vAlign w:val="top"/>
          </w:tcPr>
          <w:p w14:paraId="6327E71E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vAlign w:val="top"/>
          </w:tcPr>
          <w:p w14:paraId="4F12A7FB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听课笔记</w:t>
            </w:r>
          </w:p>
          <w:p w14:paraId="63F28AEF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（1份）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top"/>
          </w:tcPr>
          <w:p w14:paraId="0D82FA57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 xml:space="preserve">1. 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lang w:val="en-US" w:eastAsia="zh-CN"/>
              </w:rPr>
              <w:t>本科为师范类专业的学生</w:t>
            </w: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u w:val="single"/>
                <w:lang w:val="en-US" w:eastAsia="zh-CN"/>
              </w:rPr>
              <w:t>每周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lang w:val="en-US" w:eastAsia="zh-CN"/>
              </w:rPr>
              <w:t>听课不少于4节，本科为非师范类专业或跨专业学生不少于6节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；</w:t>
            </w:r>
          </w:p>
          <w:p w14:paraId="551E048A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2. 将听课笔记做成一个word文档，该文档第一页为封面，第二页为听课目录，之后按顺序呈现听课笔记的内容（可以将纸质笔记的照片按序导入该文档中，要求照片完整、字迹清晰）；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4B10A79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7CDC6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l2br w:val="nil"/>
              <w:tr2bl w:val="nil"/>
            </w:tcBorders>
            <w:vAlign w:val="top"/>
          </w:tcPr>
          <w:p w14:paraId="09F77B62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vAlign w:val="top"/>
          </w:tcPr>
          <w:p w14:paraId="057E9889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教学设计</w:t>
            </w:r>
          </w:p>
          <w:p w14:paraId="46D404DB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（12份）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top"/>
          </w:tcPr>
          <w:p w14:paraId="7AB3BB72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1. 独立完成12份教学设计，前6份教学设计需在实习第一个月内完成；</w:t>
            </w:r>
          </w:p>
          <w:p w14:paraId="592286B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2. 行业导师的讲评以电子版文件批注的形式体现（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lang w:val="en-US" w:eastAsia="zh-CN"/>
              </w:rPr>
              <w:t>理论导师与行业导师联合讲评次数不少于2次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）；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42A2741A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554B7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l2br w:val="nil"/>
              <w:tr2bl w:val="nil"/>
            </w:tcBorders>
            <w:vAlign w:val="top"/>
          </w:tcPr>
          <w:p w14:paraId="2D8BC26E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vAlign w:val="top"/>
          </w:tcPr>
          <w:p w14:paraId="454F4D3B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新课授课</w:t>
            </w:r>
          </w:p>
          <w:p w14:paraId="5FF39545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（6节）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top"/>
          </w:tcPr>
          <w:p w14:paraId="044C1FEA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1. 材料包括每节课的教案、独立讲授新课的完整视频及课件；</w:t>
            </w:r>
          </w:p>
          <w:p w14:paraId="541F8F6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0"/>
                <w:szCs w:val="20"/>
                <w:u w:val="single"/>
                <w:lang w:val="en-US" w:eastAsia="zh-CN"/>
              </w:rPr>
              <w:t xml:space="preserve"> 6节课中包括1节公开课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，文件命名时需另行标注；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6105F5F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67921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l2br w:val="nil"/>
              <w:tr2bl w:val="nil"/>
            </w:tcBorders>
            <w:vAlign w:val="top"/>
          </w:tcPr>
          <w:p w14:paraId="69CE8E31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vAlign w:val="top"/>
          </w:tcPr>
          <w:p w14:paraId="6CE213FC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个别教育案例</w:t>
            </w:r>
          </w:p>
          <w:p w14:paraId="0F8668EC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（1份）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top"/>
          </w:tcPr>
          <w:p w14:paraId="2779BF05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案例中需要包括对学生个案的描述、教育过程描述及反思等；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6887D79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56428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l2br w:val="nil"/>
              <w:tr2bl w:val="nil"/>
            </w:tcBorders>
            <w:vAlign w:val="top"/>
          </w:tcPr>
          <w:p w14:paraId="4BDECB73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vAlign w:val="top"/>
          </w:tcPr>
          <w:p w14:paraId="0FA01AF5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主题班会</w:t>
            </w:r>
          </w:p>
          <w:p w14:paraId="663C7EA6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（2次）</w:t>
            </w:r>
          </w:p>
        </w:tc>
        <w:tc>
          <w:tcPr>
            <w:tcW w:w="4862" w:type="dxa"/>
            <w:tcBorders>
              <w:tl2br w:val="nil"/>
              <w:tr2bl w:val="nil"/>
            </w:tcBorders>
          </w:tcPr>
          <w:p w14:paraId="619803FD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1. 独立组织2次主题班会；</w:t>
            </w:r>
          </w:p>
          <w:p w14:paraId="4A1A39A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2. 材料包括主题班会完整视频及课件；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5086668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4F8CB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l2br w:val="nil"/>
              <w:tr2bl w:val="nil"/>
            </w:tcBorders>
            <w:vAlign w:val="top"/>
          </w:tcPr>
          <w:p w14:paraId="1A5DF897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vAlign w:val="top"/>
          </w:tcPr>
          <w:p w14:paraId="12243A2A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集体评议</w:t>
            </w:r>
          </w:p>
          <w:p w14:paraId="3492BFA3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（2次）</w:t>
            </w:r>
          </w:p>
        </w:tc>
        <w:tc>
          <w:tcPr>
            <w:tcW w:w="4862" w:type="dxa"/>
            <w:tcBorders>
              <w:tl2br w:val="nil"/>
              <w:tr2bl w:val="nil"/>
            </w:tcBorders>
          </w:tcPr>
          <w:p w14:paraId="3F3F1679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参与至少2次集体评议；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05157064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3F22E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l2br w:val="nil"/>
              <w:tr2bl w:val="nil"/>
            </w:tcBorders>
            <w:vAlign w:val="top"/>
          </w:tcPr>
          <w:p w14:paraId="2B37BC22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七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vAlign w:val="top"/>
          </w:tcPr>
          <w:p w14:paraId="17F5BD67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教研活动</w:t>
            </w:r>
          </w:p>
          <w:p w14:paraId="31EFC393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（6次）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top"/>
          </w:tcPr>
          <w:p w14:paraId="79E688B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参与教研活动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u w:val="single"/>
                <w:lang w:val="en-US" w:eastAsia="zh-CN"/>
              </w:rPr>
              <w:t>不少于6次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，并做好活动记录；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282D0F3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8A2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l2br w:val="nil"/>
              <w:tr2bl w:val="nil"/>
            </w:tcBorders>
            <w:vAlign w:val="top"/>
          </w:tcPr>
          <w:p w14:paraId="279D510C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八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vAlign w:val="top"/>
          </w:tcPr>
          <w:p w14:paraId="4E2C13BC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教育实践反思报告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top"/>
          </w:tcPr>
          <w:p w14:paraId="3665346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0"/>
                <w:szCs w:val="20"/>
                <w:u w:val="single"/>
                <w:lang w:val="en-US" w:eastAsia="zh-CN"/>
              </w:rPr>
              <w:t>每月</w:t>
            </w: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撰写教育实践反思报告不少于1篇；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48E8CFF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AD9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l2br w:val="nil"/>
              <w:tr2bl w:val="nil"/>
            </w:tcBorders>
            <w:vAlign w:val="top"/>
          </w:tcPr>
          <w:p w14:paraId="709F7101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九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vAlign w:val="top"/>
          </w:tcPr>
          <w:p w14:paraId="35241700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教学行动研究案例报告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top"/>
          </w:tcPr>
          <w:p w14:paraId="5462CA8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" w:hAnsi="仿宋" w:eastAsia="仿宋" w:cs="仿宋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>字数不少于3000字；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4B720D09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1B9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l2br w:val="nil"/>
              <w:tr2bl w:val="nil"/>
            </w:tcBorders>
            <w:vAlign w:val="top"/>
          </w:tcPr>
          <w:p w14:paraId="10168FC0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十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vAlign w:val="top"/>
          </w:tcPr>
          <w:p w14:paraId="12B7C72B">
            <w:pPr>
              <w:pStyle w:val="7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实习总结报告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vAlign w:val="top"/>
          </w:tcPr>
          <w:p w14:paraId="2D1BB675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lang w:val="en-US" w:eastAsia="zh-CN"/>
              </w:rPr>
              <w:t xml:space="preserve"> 字数不少于3000字；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 w14:paraId="25A3356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4C6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9" w:type="dxa"/>
            <w:gridSpan w:val="4"/>
            <w:tcBorders>
              <w:tl2br w:val="nil"/>
              <w:tr2bl w:val="nil"/>
            </w:tcBorders>
            <w:vAlign w:val="top"/>
          </w:tcPr>
          <w:p w14:paraId="242A853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实习期间，请做到以下几点：</w:t>
            </w:r>
          </w:p>
          <w:p w14:paraId="7784317B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以教师职业道德行为规范严格要求自己,以身作则,为人师表；</w:t>
            </w:r>
          </w:p>
          <w:p w14:paraId="394A25E2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注意个人安全，加强与导师的沟通和反馈；</w:t>
            </w:r>
          </w:p>
          <w:p w14:paraId="25DB6B5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积极参与辅导、作业批改、考试及阅卷等工作；</w:t>
            </w:r>
          </w:p>
          <w:p w14:paraId="0B14471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参加班级集体活动，了解学生和班级文化，熟悉班主任工作内容和流程，参与集体教育、个别教育以及家校社协同育人活动等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69A56E76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关注学生心理健康教育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64856D72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围绕学位论文的研究问题，收集相关实践案例、调研材料和参考素材等，为撰写教育研习报告和学位论文做好充分准备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 w14:paraId="71C64DA2">
      <w:pPr>
        <w:spacing w:line="480" w:lineRule="auto"/>
        <w:ind w:firstLine="482" w:firstLineChars="200"/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  <w:t>请仔细阅读实习材料提交要求，并如实填写完成进度（标记完成时间），实习材料请按要求上传至浙师智慧教师教育平台。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  <w:br w:type="textWrapping"/>
      </w:r>
    </w:p>
    <w:p w14:paraId="45DC3EA8">
      <w:pPr>
        <w:spacing w:line="480" w:lineRule="auto"/>
        <w:ind w:firstLine="482" w:firstLineChars="200"/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</w:pPr>
    </w:p>
    <w:p w14:paraId="6AFDE7CC">
      <w:pPr>
        <w:spacing w:line="480" w:lineRule="auto"/>
        <w:ind w:firstLine="482" w:firstLineChars="200"/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</w:pPr>
    </w:p>
    <w:p w14:paraId="7454B3DF">
      <w:pPr>
        <w:spacing w:line="480" w:lineRule="auto"/>
        <w:ind w:firstLine="482" w:firstLineChars="200"/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</w:pPr>
    </w:p>
    <w:p w14:paraId="18B2026E">
      <w:pPr>
        <w:spacing w:line="480" w:lineRule="auto"/>
        <w:ind w:firstLine="482" w:firstLineChars="200"/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</w:pPr>
    </w:p>
    <w:p w14:paraId="20137C10">
      <w:pPr>
        <w:spacing w:line="480" w:lineRule="auto"/>
        <w:ind w:firstLine="482" w:firstLineChars="200"/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</w:pPr>
    </w:p>
    <w:p w14:paraId="1387DE0F"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br w:type="page"/>
      </w:r>
    </w:p>
    <w:p w14:paraId="039256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二、教学设计（一）</w:t>
      </w:r>
    </w:p>
    <w:tbl>
      <w:tblPr>
        <w:tblStyle w:val="4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22"/>
        <w:gridCol w:w="3940"/>
        <w:gridCol w:w="1559"/>
        <w:gridCol w:w="2335"/>
      </w:tblGrid>
      <w:tr w14:paraId="2DE7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940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213795B">
            <w:pPr>
              <w:widowControl/>
              <w:spacing w:line="400" w:lineRule="exact"/>
              <w:ind w:firstLine="964" w:firstLineChars="400"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年至     年第   学期                                  第     课时</w:t>
            </w:r>
          </w:p>
        </w:tc>
      </w:tr>
      <w:tr w14:paraId="5955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D9B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教学课题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D2D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8B4A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授课课型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376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新授课</w:t>
            </w:r>
          </w:p>
        </w:tc>
      </w:tr>
      <w:tr w14:paraId="2E3A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8F7FB2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授课教师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904F2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F4135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授课时间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F6BC35">
            <w:pPr>
              <w:wordWrap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年  月  日</w:t>
            </w:r>
          </w:p>
        </w:tc>
      </w:tr>
      <w:tr w14:paraId="046E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AC326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</w:t>
            </w:r>
          </w:p>
          <w:p w14:paraId="1AE8276A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学</w:t>
            </w:r>
          </w:p>
          <w:p w14:paraId="16F4EA4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目</w:t>
            </w:r>
          </w:p>
          <w:p w14:paraId="3CDD171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034CAF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知识</w:t>
            </w:r>
          </w:p>
          <w:p w14:paraId="170A9F70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0D0D3F8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技能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B888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45D2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997DC0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9E94CE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过程</w:t>
            </w:r>
          </w:p>
          <w:p w14:paraId="6694914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09F6C38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E088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5FA0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7FAAA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404A85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情感</w:t>
            </w:r>
          </w:p>
          <w:p w14:paraId="33288EF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态度</w:t>
            </w:r>
          </w:p>
          <w:p w14:paraId="306AFFD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与价</w:t>
            </w:r>
          </w:p>
          <w:p w14:paraId="421FB2D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值观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02D0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3CBA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837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教学重点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F5F470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4A7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4C0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教学难点</w:t>
            </w:r>
          </w:p>
        </w:tc>
        <w:tc>
          <w:tcPr>
            <w:tcW w:w="78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B713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4DB7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518A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F54D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740C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C08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教学准备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C671">
            <w:pPr>
              <w:widowControl/>
              <w:spacing w:line="0" w:lineRule="atLeast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178F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1F999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114292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3EF07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0F01C92E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4E47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F17B2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453CAB3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6AABA6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6C8CC7E5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33982E8E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10545306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564C4AF2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2567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exac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7B1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作业设计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DE766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3752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D0D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板书设计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2EBEC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0870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372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教学反思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7630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</w:rPr>
            </w:pPr>
          </w:p>
        </w:tc>
      </w:tr>
    </w:tbl>
    <w:p w14:paraId="71F5BE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AE4DB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二、教学设计（二）</w:t>
      </w:r>
    </w:p>
    <w:tbl>
      <w:tblPr>
        <w:tblStyle w:val="4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22"/>
        <w:gridCol w:w="3940"/>
        <w:gridCol w:w="1559"/>
        <w:gridCol w:w="2335"/>
      </w:tblGrid>
      <w:tr w14:paraId="07D5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940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281B51B">
            <w:pPr>
              <w:widowControl/>
              <w:spacing w:line="400" w:lineRule="exact"/>
              <w:ind w:firstLine="964" w:firstLineChars="400"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年至     年第   学期                                  第     课时</w:t>
            </w:r>
          </w:p>
        </w:tc>
      </w:tr>
      <w:tr w14:paraId="4EAA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E4A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教学课题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54C0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BE0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授课课型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9AA0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新授课</w:t>
            </w:r>
          </w:p>
        </w:tc>
      </w:tr>
      <w:tr w14:paraId="1FCB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C1437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授课教师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2EE8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0C570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授课时间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F7181A">
            <w:pPr>
              <w:wordWrap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年  月  日</w:t>
            </w:r>
          </w:p>
        </w:tc>
      </w:tr>
      <w:tr w14:paraId="7FFF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B500C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</w:t>
            </w:r>
          </w:p>
          <w:p w14:paraId="409C6120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学</w:t>
            </w:r>
          </w:p>
          <w:p w14:paraId="6BA1FA9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目</w:t>
            </w:r>
          </w:p>
          <w:p w14:paraId="701FECDA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C52115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知识</w:t>
            </w:r>
          </w:p>
          <w:p w14:paraId="71EFDF7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7263F532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技能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1236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14FD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C77E0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E58E99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过程</w:t>
            </w:r>
          </w:p>
          <w:p w14:paraId="6DF825B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448E209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3C0E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01F1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86506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CCD445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情感</w:t>
            </w:r>
          </w:p>
          <w:p w14:paraId="278A8700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态度</w:t>
            </w:r>
          </w:p>
          <w:p w14:paraId="3D421B5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与价</w:t>
            </w:r>
          </w:p>
          <w:p w14:paraId="6D1F821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值观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712B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1A7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B4D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教学重点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6D3E5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419C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15C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教学难点</w:t>
            </w:r>
          </w:p>
        </w:tc>
        <w:tc>
          <w:tcPr>
            <w:tcW w:w="78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832E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7F9D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A86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B597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FA4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C1D0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教学准备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1714">
            <w:pPr>
              <w:widowControl/>
              <w:spacing w:line="0" w:lineRule="atLeast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439B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2F93D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071561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60DE9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6779CF1E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3B1FB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AA992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ABC4C7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BDAB6E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0DF01F4B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27DDA858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073044B4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1A817C3A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1E5D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exac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5100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作业设计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52308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57FA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3FF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板书设计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18A4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F0C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4B3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教学反思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00FF8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</w:rPr>
            </w:pPr>
          </w:p>
        </w:tc>
      </w:tr>
    </w:tbl>
    <w:p w14:paraId="5730E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59EC4F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二、教学设计（三）</w:t>
      </w:r>
    </w:p>
    <w:tbl>
      <w:tblPr>
        <w:tblStyle w:val="4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22"/>
        <w:gridCol w:w="3940"/>
        <w:gridCol w:w="1559"/>
        <w:gridCol w:w="2335"/>
      </w:tblGrid>
      <w:tr w14:paraId="18E4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940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2911B59">
            <w:pPr>
              <w:widowControl/>
              <w:spacing w:line="400" w:lineRule="exact"/>
              <w:ind w:firstLine="964" w:firstLineChars="400"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年至     年第   学期                                  第     课时</w:t>
            </w:r>
          </w:p>
        </w:tc>
      </w:tr>
      <w:tr w14:paraId="7ED2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613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教学课题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259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156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授课课型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109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新授课</w:t>
            </w:r>
          </w:p>
        </w:tc>
      </w:tr>
      <w:tr w14:paraId="021C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6053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授课教师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E7F2B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CA4AB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授课时间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34E75E">
            <w:pPr>
              <w:wordWrap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年  月  日</w:t>
            </w:r>
          </w:p>
        </w:tc>
      </w:tr>
      <w:tr w14:paraId="60B6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F1C6A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</w:t>
            </w:r>
          </w:p>
          <w:p w14:paraId="163B34C0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学</w:t>
            </w:r>
          </w:p>
          <w:p w14:paraId="5B110F6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目</w:t>
            </w:r>
          </w:p>
          <w:p w14:paraId="3AD7BAF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D1D364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知识</w:t>
            </w:r>
          </w:p>
          <w:p w14:paraId="49EAEE2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75DF5C2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技能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037D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2279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26FC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7645E2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过程</w:t>
            </w:r>
          </w:p>
          <w:p w14:paraId="6BE820B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5982077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F48F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7D34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0426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D93A1F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情感</w:t>
            </w:r>
          </w:p>
          <w:p w14:paraId="25381D3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态度</w:t>
            </w:r>
          </w:p>
          <w:p w14:paraId="3FB15F1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与价</w:t>
            </w:r>
          </w:p>
          <w:p w14:paraId="38439B90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值观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077D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70CB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412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教学重点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194B0F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5968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F17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教学难点</w:t>
            </w:r>
          </w:p>
        </w:tc>
        <w:tc>
          <w:tcPr>
            <w:tcW w:w="78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ADC5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3BE2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042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CA3E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52D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FB5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教学准备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4E2B">
            <w:pPr>
              <w:widowControl/>
              <w:spacing w:line="0" w:lineRule="atLeast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55A6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B6B5E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CFE1D0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058A1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3AF25829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5C14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BA2F5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720C3C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58B661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7A8DF330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2C8BDDEC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41E2FB4C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0E661060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041F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exac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ECA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作业设计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83704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0E85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9A5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板书设计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6158F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19B6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7CD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教学反思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32959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</w:rPr>
            </w:pPr>
          </w:p>
        </w:tc>
      </w:tr>
    </w:tbl>
    <w:p w14:paraId="63CA4F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二、教学设计（四）</w:t>
      </w:r>
    </w:p>
    <w:tbl>
      <w:tblPr>
        <w:tblStyle w:val="4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22"/>
        <w:gridCol w:w="3940"/>
        <w:gridCol w:w="1559"/>
        <w:gridCol w:w="2335"/>
      </w:tblGrid>
      <w:tr w14:paraId="5C2A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940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9B4E3BB">
            <w:pPr>
              <w:widowControl/>
              <w:spacing w:line="400" w:lineRule="exact"/>
              <w:ind w:firstLine="964" w:firstLineChars="400"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年至     年第   学期                                  第     课时</w:t>
            </w:r>
          </w:p>
        </w:tc>
      </w:tr>
      <w:tr w14:paraId="54D9C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B41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教学课题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F0F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613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授课课型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A87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新授课</w:t>
            </w:r>
          </w:p>
        </w:tc>
      </w:tr>
      <w:tr w14:paraId="4C1F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29187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授课教师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EBF5C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B2D48A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授课时间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214307">
            <w:pPr>
              <w:wordWrap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年  月  日</w:t>
            </w:r>
          </w:p>
        </w:tc>
      </w:tr>
      <w:tr w14:paraId="6AD6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A619A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</w:t>
            </w:r>
          </w:p>
          <w:p w14:paraId="58F51B82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学</w:t>
            </w:r>
          </w:p>
          <w:p w14:paraId="4909B78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目</w:t>
            </w:r>
          </w:p>
          <w:p w14:paraId="2EF0596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09FCAD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知识</w:t>
            </w:r>
          </w:p>
          <w:p w14:paraId="302CA2E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17E4989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技能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A271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56EF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3EFE6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0D90F6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过程</w:t>
            </w:r>
          </w:p>
          <w:p w14:paraId="6E5DA012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6C414BA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3822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3BF4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CD78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982905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情感</w:t>
            </w:r>
          </w:p>
          <w:p w14:paraId="6FB92082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态度</w:t>
            </w:r>
          </w:p>
          <w:p w14:paraId="7CA5296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与价</w:t>
            </w:r>
          </w:p>
          <w:p w14:paraId="4F8BCDCA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值观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2181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3827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64D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教学重点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FFC637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4BF4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355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教学难点</w:t>
            </w:r>
          </w:p>
        </w:tc>
        <w:tc>
          <w:tcPr>
            <w:tcW w:w="78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9EFF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5429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5A80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FDAE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3763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2D4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教学准备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C2FB">
            <w:pPr>
              <w:widowControl/>
              <w:spacing w:line="0" w:lineRule="atLeast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36F5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2B76E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6C76FD6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7DC04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3D27037A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505D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C77F9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B43B81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202D97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09968627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63EEF8A1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5C63EE2D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5BB1B025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78D0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exac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7BB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作业设计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E42EA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0B7E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E520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板书设计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C5428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49CE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2C2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教学反思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08E69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</w:rPr>
            </w:pPr>
          </w:p>
        </w:tc>
      </w:tr>
    </w:tbl>
    <w:p w14:paraId="41C30D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二、教学设计（五）</w:t>
      </w:r>
    </w:p>
    <w:tbl>
      <w:tblPr>
        <w:tblStyle w:val="4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22"/>
        <w:gridCol w:w="3940"/>
        <w:gridCol w:w="1559"/>
        <w:gridCol w:w="2335"/>
      </w:tblGrid>
      <w:tr w14:paraId="4E88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940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DA618E">
            <w:pPr>
              <w:widowControl/>
              <w:spacing w:line="400" w:lineRule="exact"/>
              <w:ind w:firstLine="964" w:firstLineChars="400"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年至     年第   学期                                  第     课时</w:t>
            </w:r>
          </w:p>
        </w:tc>
      </w:tr>
      <w:tr w14:paraId="1216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9F9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教学课题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150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1A8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授课课型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4D6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新授课</w:t>
            </w:r>
          </w:p>
        </w:tc>
      </w:tr>
      <w:tr w14:paraId="6BAA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4AC53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授课教师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CB792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096782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授课时间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8DCA33">
            <w:pPr>
              <w:wordWrap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年  月  日</w:t>
            </w:r>
          </w:p>
        </w:tc>
      </w:tr>
      <w:tr w14:paraId="5770A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56EE0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</w:t>
            </w:r>
          </w:p>
          <w:p w14:paraId="396DCA6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学</w:t>
            </w:r>
          </w:p>
          <w:p w14:paraId="3D942E7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目</w:t>
            </w:r>
          </w:p>
          <w:p w14:paraId="5B8EEE80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29B8BB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知识</w:t>
            </w:r>
          </w:p>
          <w:p w14:paraId="192A007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2B5C154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技能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F5A2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116C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FE564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C52FCF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过程</w:t>
            </w:r>
          </w:p>
          <w:p w14:paraId="337DF81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79A57AB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A46A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05A5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1FA1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4050F8A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情感</w:t>
            </w:r>
          </w:p>
          <w:p w14:paraId="34A1E5D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态度</w:t>
            </w:r>
          </w:p>
          <w:p w14:paraId="04D5E2E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与价</w:t>
            </w:r>
          </w:p>
          <w:p w14:paraId="0AAC7A4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值观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D6BB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5A1D7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E5A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教学重点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C9A6E8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B6E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D45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教学难点</w:t>
            </w:r>
          </w:p>
        </w:tc>
        <w:tc>
          <w:tcPr>
            <w:tcW w:w="78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2D37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5271C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974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9481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2A16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889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教学准备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E6F1">
            <w:pPr>
              <w:widowControl/>
              <w:spacing w:line="0" w:lineRule="atLeast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194C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195C6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35ADBE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4851A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60BDED17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7496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16B0A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5F4BDF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0620B6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135B242F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782A90D5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38478115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2A4AE411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5614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exac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95C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作业设计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5A11C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292D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039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板书设计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52C4A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111D2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F81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教学反思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13878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</w:rPr>
            </w:pPr>
          </w:p>
        </w:tc>
      </w:tr>
    </w:tbl>
    <w:p w14:paraId="28489A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二、教学设计（六）</w:t>
      </w:r>
    </w:p>
    <w:tbl>
      <w:tblPr>
        <w:tblStyle w:val="4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22"/>
        <w:gridCol w:w="3940"/>
        <w:gridCol w:w="1559"/>
        <w:gridCol w:w="2335"/>
      </w:tblGrid>
      <w:tr w14:paraId="0F32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940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76AC300">
            <w:pPr>
              <w:widowControl/>
              <w:spacing w:line="400" w:lineRule="exact"/>
              <w:ind w:firstLine="964" w:firstLineChars="400"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年至     年第   学期                                  第     课时</w:t>
            </w:r>
          </w:p>
        </w:tc>
      </w:tr>
      <w:tr w14:paraId="5883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950A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教学课题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D75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30E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授课课型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E8C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新授课</w:t>
            </w:r>
          </w:p>
        </w:tc>
      </w:tr>
      <w:tr w14:paraId="2467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7AAF0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授课教师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D692C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77AEA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授课时间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B62EBF">
            <w:pPr>
              <w:wordWrap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年  月  日</w:t>
            </w:r>
          </w:p>
        </w:tc>
      </w:tr>
      <w:tr w14:paraId="7EE3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B5261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</w:t>
            </w:r>
          </w:p>
          <w:p w14:paraId="4D2BA35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学</w:t>
            </w:r>
          </w:p>
          <w:p w14:paraId="4BDB812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目</w:t>
            </w:r>
          </w:p>
          <w:p w14:paraId="1CFFDD7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10931C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知识</w:t>
            </w:r>
          </w:p>
          <w:p w14:paraId="39FC962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3998474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技能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CBE8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0915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37134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8C328A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过程</w:t>
            </w:r>
          </w:p>
          <w:p w14:paraId="7D40E7E0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1441CE5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8963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751C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8C119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E7312F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情感</w:t>
            </w:r>
          </w:p>
          <w:p w14:paraId="4E6C63D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态度</w:t>
            </w:r>
          </w:p>
          <w:p w14:paraId="6DF3D63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与价</w:t>
            </w:r>
          </w:p>
          <w:p w14:paraId="703500F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值观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5B64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56E3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391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教学重点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51FA7A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14C2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663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教学难点</w:t>
            </w:r>
          </w:p>
        </w:tc>
        <w:tc>
          <w:tcPr>
            <w:tcW w:w="78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8B28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4221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423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0A93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55C7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088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教学准备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3699">
            <w:pPr>
              <w:widowControl/>
              <w:spacing w:line="0" w:lineRule="atLeast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67BE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E3802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370955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645A5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181505CC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0740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96B75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2EC38F8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6B50FF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4A477108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67D4AFB2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4129F756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5664B28A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059D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exac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FDA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作业设计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26C09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5852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3D3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板书设计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13774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3917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EEC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教学反思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4012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</w:rPr>
            </w:pPr>
          </w:p>
        </w:tc>
      </w:tr>
    </w:tbl>
    <w:p w14:paraId="3C8CAC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二、教学设计（七）</w:t>
      </w:r>
    </w:p>
    <w:tbl>
      <w:tblPr>
        <w:tblStyle w:val="4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22"/>
        <w:gridCol w:w="3940"/>
        <w:gridCol w:w="1559"/>
        <w:gridCol w:w="2335"/>
      </w:tblGrid>
      <w:tr w14:paraId="3455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940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E41A186">
            <w:pPr>
              <w:widowControl/>
              <w:spacing w:line="400" w:lineRule="exact"/>
              <w:ind w:firstLine="964" w:firstLineChars="400"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年至     年第   学期                                  第     课时</w:t>
            </w:r>
          </w:p>
        </w:tc>
      </w:tr>
      <w:tr w14:paraId="2BB28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0712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教学课题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4F3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FFA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授课课型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19B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新授课</w:t>
            </w:r>
          </w:p>
        </w:tc>
      </w:tr>
      <w:tr w14:paraId="5000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F02732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授课教师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1A635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C623D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授课时间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1320AB">
            <w:pPr>
              <w:wordWrap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年  月  日</w:t>
            </w:r>
          </w:p>
        </w:tc>
      </w:tr>
      <w:tr w14:paraId="708C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08D39A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</w:t>
            </w:r>
          </w:p>
          <w:p w14:paraId="67CDB1E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学</w:t>
            </w:r>
          </w:p>
          <w:p w14:paraId="106B55C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目</w:t>
            </w:r>
          </w:p>
          <w:p w14:paraId="11D9C3C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3441AD2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知识</w:t>
            </w:r>
          </w:p>
          <w:p w14:paraId="0A8FA66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6F85B4D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技能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81D5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48B6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47E4C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A8C4FB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过程</w:t>
            </w:r>
          </w:p>
          <w:p w14:paraId="1A59DDF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2DFBE9C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04B6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4C04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8EBD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D6A240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情感</w:t>
            </w:r>
          </w:p>
          <w:p w14:paraId="1B7060F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态度</w:t>
            </w:r>
          </w:p>
          <w:p w14:paraId="0B2CECB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与价</w:t>
            </w:r>
          </w:p>
          <w:p w14:paraId="3BD0124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值观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6C0A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0855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465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教学重点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71F39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3D8C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476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教学难点</w:t>
            </w:r>
          </w:p>
        </w:tc>
        <w:tc>
          <w:tcPr>
            <w:tcW w:w="78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362D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207D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5BEA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E69A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1DD4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7A1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教学准备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EAFB">
            <w:pPr>
              <w:widowControl/>
              <w:spacing w:line="0" w:lineRule="atLeast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2C17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DC9C6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E10087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7F920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549ED065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7333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155D70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D918F82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945126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03C4CAFE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38DD9EB2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30608BDC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7FBA8AA1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1872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exac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7EF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作业设计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0E7B0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08FF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AD1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板书设计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09FF2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D3A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2EE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教学反思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7A1FC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</w:rPr>
            </w:pPr>
          </w:p>
        </w:tc>
      </w:tr>
    </w:tbl>
    <w:p w14:paraId="592BCD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二、教学设计（八）</w:t>
      </w:r>
    </w:p>
    <w:tbl>
      <w:tblPr>
        <w:tblStyle w:val="4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22"/>
        <w:gridCol w:w="3940"/>
        <w:gridCol w:w="1559"/>
        <w:gridCol w:w="2335"/>
      </w:tblGrid>
      <w:tr w14:paraId="4BA9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940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8724AE0">
            <w:pPr>
              <w:widowControl/>
              <w:spacing w:line="400" w:lineRule="exact"/>
              <w:ind w:firstLine="964" w:firstLineChars="400"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年至     年第   学期                                  第     课时</w:t>
            </w:r>
          </w:p>
        </w:tc>
      </w:tr>
      <w:tr w14:paraId="2CDA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EA7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教学课题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FB5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A0E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授课课型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FA4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新授课</w:t>
            </w:r>
          </w:p>
        </w:tc>
      </w:tr>
      <w:tr w14:paraId="4126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E33FE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授课教师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E6527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850F7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授课时间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10FAF1">
            <w:pPr>
              <w:wordWrap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年  月  日</w:t>
            </w:r>
          </w:p>
        </w:tc>
      </w:tr>
      <w:tr w14:paraId="231B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7095A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</w:t>
            </w:r>
          </w:p>
          <w:p w14:paraId="7D75314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学</w:t>
            </w:r>
          </w:p>
          <w:p w14:paraId="4C2E2A4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目</w:t>
            </w:r>
          </w:p>
          <w:p w14:paraId="3D4ECF2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0553D1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知识</w:t>
            </w:r>
          </w:p>
          <w:p w14:paraId="759E7AC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48320FA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技能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677F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53AB8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468DB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635BE7A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过程</w:t>
            </w:r>
          </w:p>
          <w:p w14:paraId="56B6553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4A66496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E40B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B91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F641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2175AB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情感</w:t>
            </w:r>
          </w:p>
          <w:p w14:paraId="0C1044D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态度</w:t>
            </w:r>
          </w:p>
          <w:p w14:paraId="5073B69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与价</w:t>
            </w:r>
          </w:p>
          <w:p w14:paraId="1C530FE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值观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6060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7084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392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教学重点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B1DEF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1660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F07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教学难点</w:t>
            </w:r>
          </w:p>
        </w:tc>
        <w:tc>
          <w:tcPr>
            <w:tcW w:w="78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0911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6D48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946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33E4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38C2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7DC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教学准备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850C">
            <w:pPr>
              <w:widowControl/>
              <w:spacing w:line="0" w:lineRule="atLeast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4A79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C9B4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37D5B6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66F4C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3D287471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4C26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8AD73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74CB691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D11FFD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4E6CE12A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1647834C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5D00D237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7049598D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6D65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exac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2A1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作业设计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7CFA3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5CA28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AF1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板书设计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BE723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3BF9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AB2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教学反思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3DFB7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</w:rPr>
            </w:pPr>
          </w:p>
        </w:tc>
      </w:tr>
    </w:tbl>
    <w:p w14:paraId="4C2EB7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二、教学设计（九）</w:t>
      </w:r>
    </w:p>
    <w:tbl>
      <w:tblPr>
        <w:tblStyle w:val="4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22"/>
        <w:gridCol w:w="3940"/>
        <w:gridCol w:w="1559"/>
        <w:gridCol w:w="2335"/>
      </w:tblGrid>
      <w:tr w14:paraId="530C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940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D611FD2">
            <w:pPr>
              <w:widowControl/>
              <w:spacing w:line="400" w:lineRule="exact"/>
              <w:ind w:firstLine="964" w:firstLineChars="400"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年至     年第   学期                                  第     课时</w:t>
            </w:r>
          </w:p>
        </w:tc>
      </w:tr>
      <w:tr w14:paraId="57B9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3A0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教学课题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77C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FF1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授课课型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31A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新授课</w:t>
            </w:r>
          </w:p>
        </w:tc>
      </w:tr>
      <w:tr w14:paraId="14D0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658AD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授课教师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4FDA5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880D3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授课时间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3A16F1">
            <w:pPr>
              <w:wordWrap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年  月  日</w:t>
            </w:r>
          </w:p>
        </w:tc>
      </w:tr>
      <w:tr w14:paraId="01B1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EEB8C0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</w:t>
            </w:r>
          </w:p>
          <w:p w14:paraId="5FE6CCA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学</w:t>
            </w:r>
          </w:p>
          <w:p w14:paraId="6582B2A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目</w:t>
            </w:r>
          </w:p>
          <w:p w14:paraId="03DDD7E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CC7CCA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知识</w:t>
            </w:r>
          </w:p>
          <w:p w14:paraId="55FE0C1A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5F53A20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技能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82BF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A06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BB66AA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A91F23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过程</w:t>
            </w:r>
          </w:p>
          <w:p w14:paraId="325F756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5C98909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285D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468B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DC868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D7FB6F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情感</w:t>
            </w:r>
          </w:p>
          <w:p w14:paraId="075EE3D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态度</w:t>
            </w:r>
          </w:p>
          <w:p w14:paraId="600C8C4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与价</w:t>
            </w:r>
          </w:p>
          <w:p w14:paraId="36926BB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值观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5D26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18F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0B7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教学重点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FA9953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7B81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600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教学难点</w:t>
            </w:r>
          </w:p>
        </w:tc>
        <w:tc>
          <w:tcPr>
            <w:tcW w:w="78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5E01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7A24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F4F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ADF0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31E1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FBA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教学准备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655D">
            <w:pPr>
              <w:widowControl/>
              <w:spacing w:line="0" w:lineRule="atLeast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5DD5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B767E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F70940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384C3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57A969DA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1870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DC100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71D7A77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1400CF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45AA1710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10D439E9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6A2C5776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03380BF0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4153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exac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C63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作业设计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09BD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1133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07D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板书设计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943A8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7D89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2CE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教学反思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37F81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</w:rPr>
            </w:pPr>
          </w:p>
        </w:tc>
      </w:tr>
    </w:tbl>
    <w:p w14:paraId="026377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二、教学设计（十）</w:t>
      </w:r>
    </w:p>
    <w:tbl>
      <w:tblPr>
        <w:tblStyle w:val="4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22"/>
        <w:gridCol w:w="3940"/>
        <w:gridCol w:w="1559"/>
        <w:gridCol w:w="2335"/>
      </w:tblGrid>
      <w:tr w14:paraId="1BB6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940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AD16EFD">
            <w:pPr>
              <w:widowControl/>
              <w:spacing w:line="400" w:lineRule="exact"/>
              <w:ind w:firstLine="964" w:firstLineChars="400"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年至     年第   学期                                  第     课时</w:t>
            </w:r>
          </w:p>
        </w:tc>
      </w:tr>
      <w:tr w14:paraId="5486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127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教学课题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FCA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B6F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授课课型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AE92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新授课</w:t>
            </w:r>
          </w:p>
        </w:tc>
      </w:tr>
      <w:tr w14:paraId="2F91E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8470C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授课教师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7DC90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B8D11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授课时间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D2FD53">
            <w:pPr>
              <w:wordWrap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年  月  日</w:t>
            </w:r>
          </w:p>
        </w:tc>
      </w:tr>
      <w:tr w14:paraId="5911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A31EC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</w:t>
            </w:r>
          </w:p>
          <w:p w14:paraId="5E27B31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学</w:t>
            </w:r>
          </w:p>
          <w:p w14:paraId="494C44A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目</w:t>
            </w:r>
          </w:p>
          <w:p w14:paraId="15130BA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4B3E16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知识</w:t>
            </w:r>
          </w:p>
          <w:p w14:paraId="12C0EE5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07D80F6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技能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6D6E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0293E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6DD1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899B32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过程</w:t>
            </w:r>
          </w:p>
          <w:p w14:paraId="690C5BB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58745F9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31CC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0A2A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0F24A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C4FA88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情感</w:t>
            </w:r>
          </w:p>
          <w:p w14:paraId="288D078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态度</w:t>
            </w:r>
          </w:p>
          <w:p w14:paraId="5817F82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与价</w:t>
            </w:r>
          </w:p>
          <w:p w14:paraId="1A15365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值观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E19E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29B2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D5B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教学重点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291768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4FBC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EF2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教学难点</w:t>
            </w:r>
          </w:p>
        </w:tc>
        <w:tc>
          <w:tcPr>
            <w:tcW w:w="78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249E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14B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8ED0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35DB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07220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910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教学准备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12ED">
            <w:pPr>
              <w:widowControl/>
              <w:spacing w:line="0" w:lineRule="atLeast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77B4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C7427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07F3BCA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78244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708FE2E9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7F9A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016A3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BFE6457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9EEA10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4C466807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177A6EAF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09E46DE2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0955B051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2BB9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exac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D2F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作业设计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1DF31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580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EA7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板书设计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B3BE6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7939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1DB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教学反思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B4D8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</w:rPr>
            </w:pPr>
          </w:p>
        </w:tc>
      </w:tr>
    </w:tbl>
    <w:p w14:paraId="0F2A04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二、教学设计（十一）</w:t>
      </w:r>
    </w:p>
    <w:tbl>
      <w:tblPr>
        <w:tblStyle w:val="4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22"/>
        <w:gridCol w:w="3940"/>
        <w:gridCol w:w="1559"/>
        <w:gridCol w:w="2335"/>
      </w:tblGrid>
      <w:tr w14:paraId="3637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940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411CA7">
            <w:pPr>
              <w:widowControl/>
              <w:spacing w:line="400" w:lineRule="exact"/>
              <w:ind w:firstLine="964" w:firstLineChars="400"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年至     年第   学期                                  第     课时</w:t>
            </w:r>
          </w:p>
        </w:tc>
      </w:tr>
      <w:tr w14:paraId="4965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A59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教学课题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230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F53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授课课型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FC0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新授课</w:t>
            </w:r>
          </w:p>
        </w:tc>
      </w:tr>
      <w:tr w14:paraId="66D1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4D5F8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授课教师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090B4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C80DF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授课时间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18767C">
            <w:pPr>
              <w:wordWrap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年  月  日</w:t>
            </w:r>
          </w:p>
        </w:tc>
      </w:tr>
      <w:tr w14:paraId="0153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99EF5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</w:t>
            </w:r>
          </w:p>
          <w:p w14:paraId="107CCFB0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学</w:t>
            </w:r>
          </w:p>
          <w:p w14:paraId="3B90B79A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目</w:t>
            </w:r>
          </w:p>
          <w:p w14:paraId="2636BAA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43FF68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知识</w:t>
            </w:r>
          </w:p>
          <w:p w14:paraId="41DBCC0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5BE1ABC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技能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4DED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51FD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B3D70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51E747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过程</w:t>
            </w:r>
          </w:p>
          <w:p w14:paraId="40103C4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28130A92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CBA4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2351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3AF15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DCC3DD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情感</w:t>
            </w:r>
          </w:p>
          <w:p w14:paraId="47A31AC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态度</w:t>
            </w:r>
          </w:p>
          <w:p w14:paraId="528752EA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与价</w:t>
            </w:r>
          </w:p>
          <w:p w14:paraId="3913192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值观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626D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287B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26C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教学重点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02224D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92B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AB9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教学难点</w:t>
            </w:r>
          </w:p>
        </w:tc>
        <w:tc>
          <w:tcPr>
            <w:tcW w:w="78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3CD4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1099D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AF3A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1D1F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4F84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84D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教学准备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1620">
            <w:pPr>
              <w:widowControl/>
              <w:spacing w:line="0" w:lineRule="atLeast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3157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87EA6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D99F4D1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5133F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39134F70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7C6D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4BF8C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3A729D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C9AB59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0DD717B1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72DC509E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682E6A69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58B3B759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2466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exac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F5B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作业设计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5229D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4B11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79AA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板书设计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2EE36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07AE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CC6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教学反思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82BDD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</w:rPr>
            </w:pPr>
          </w:p>
        </w:tc>
      </w:tr>
    </w:tbl>
    <w:p w14:paraId="51FAD1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二、教学设计（十二）</w:t>
      </w:r>
    </w:p>
    <w:tbl>
      <w:tblPr>
        <w:tblStyle w:val="4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22"/>
        <w:gridCol w:w="3940"/>
        <w:gridCol w:w="1559"/>
        <w:gridCol w:w="2335"/>
      </w:tblGrid>
      <w:tr w14:paraId="010B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940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3ADA3F">
            <w:pPr>
              <w:widowControl/>
              <w:spacing w:line="400" w:lineRule="exact"/>
              <w:ind w:firstLine="964" w:firstLineChars="400"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年至     年第   学期                                  第     课时</w:t>
            </w:r>
          </w:p>
        </w:tc>
      </w:tr>
      <w:tr w14:paraId="28A0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26A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教学课题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7F4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7AC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授课课型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F730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新授课</w:t>
            </w:r>
          </w:p>
        </w:tc>
      </w:tr>
      <w:tr w14:paraId="61AB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15AF6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授课教师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80F52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9503E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授课时间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864A4A">
            <w:pPr>
              <w:wordWrap w:val="0"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年  月  日</w:t>
            </w:r>
          </w:p>
        </w:tc>
      </w:tr>
      <w:tr w14:paraId="3219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8C639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</w:t>
            </w:r>
          </w:p>
          <w:p w14:paraId="26C04649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学</w:t>
            </w:r>
          </w:p>
          <w:p w14:paraId="76E2399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目</w:t>
            </w:r>
          </w:p>
          <w:p w14:paraId="274E531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标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0BC9492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知识</w:t>
            </w:r>
          </w:p>
          <w:p w14:paraId="125C9D3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6FE458F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技能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9134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5C507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50CE0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6A86B76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过程</w:t>
            </w:r>
          </w:p>
          <w:p w14:paraId="43BD15C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</w:t>
            </w:r>
          </w:p>
          <w:p w14:paraId="49D0E0C5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6EE4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21F4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763E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75E3928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情感</w:t>
            </w:r>
          </w:p>
          <w:p w14:paraId="00B8A63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态度</w:t>
            </w:r>
          </w:p>
          <w:p w14:paraId="2FD9844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与价</w:t>
            </w:r>
          </w:p>
          <w:p w14:paraId="03E3BD2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值观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7397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4AB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35DC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教学重点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CA9DC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045F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A27E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教学难点</w:t>
            </w:r>
          </w:p>
        </w:tc>
        <w:tc>
          <w:tcPr>
            <w:tcW w:w="78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F147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2A4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9C4F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教学方法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9815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7A23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9CA0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教学准备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EBFF">
            <w:pPr>
              <w:widowControl/>
              <w:spacing w:line="0" w:lineRule="atLeast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20AC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2A585B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5B81FC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1E6C6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3723FE8E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0712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643552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教学过程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B1DD0A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1BE874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207DA536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04639D8A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7D36F625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  <w:p w14:paraId="15F52B11">
            <w:pPr>
              <w:widowControl/>
              <w:spacing w:line="0" w:lineRule="atLeast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77AF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exac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467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作业设计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351B9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658C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2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AE0A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板书设计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0E4D9">
            <w:pPr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1E79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1" w:hRule="atLeast"/>
          <w:jc w:val="center"/>
        </w:trPr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7A41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教学反思</w:t>
            </w:r>
          </w:p>
        </w:tc>
        <w:tc>
          <w:tcPr>
            <w:tcW w:w="7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8AAAD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1"/>
              </w:rPr>
            </w:pPr>
          </w:p>
        </w:tc>
      </w:tr>
    </w:tbl>
    <w:p w14:paraId="0EF16522"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br w:type="page"/>
      </w:r>
    </w:p>
    <w:p w14:paraId="5F809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四、个别教育案例</w:t>
      </w:r>
    </w:p>
    <w:p w14:paraId="640FA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val="en-US" w:eastAsia="zh-CN"/>
        </w:rPr>
        <w:t>案例中需要包括对学生个案的描述、教育过程描述及反思等</w:t>
      </w:r>
    </w:p>
    <w:p w14:paraId="1F21E1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val="en-US" w:eastAsia="zh-CN"/>
        </w:rPr>
        <w:t>不够可加页</w:t>
      </w: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  <w:t>）</w:t>
      </w:r>
    </w:p>
    <w:p w14:paraId="51933314"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4100E643"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4CA81CD2"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11131F54"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7B7D0398"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58D2AB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br w:type="page"/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六、集体评议记录（一）</w:t>
      </w:r>
    </w:p>
    <w:tbl>
      <w:tblPr>
        <w:tblStyle w:val="5"/>
        <w:tblW w:w="85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78"/>
        <w:gridCol w:w="2869"/>
        <w:gridCol w:w="1532"/>
        <w:gridCol w:w="2770"/>
      </w:tblGrid>
      <w:tr w14:paraId="2D9611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39573">
            <w:pPr>
              <w:widowControl/>
              <w:spacing w:line="480" w:lineRule="auto"/>
              <w:jc w:val="center"/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活动时间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E7191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737D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活动地点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8DDDD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43D120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8834C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2A6B2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DD3AF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14626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21DA9C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9F466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500E5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0B7322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71EF4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主持人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65F46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5981D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记录人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97F53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14AECF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53FED">
            <w:pPr>
              <w:widowControl/>
              <w:spacing w:line="480" w:lineRule="auto"/>
              <w:jc w:val="center"/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参加人员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19440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71E028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2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893E2">
            <w:pPr>
              <w:spacing w:line="480" w:lineRule="auto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评课意见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 w14:paraId="58F0A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5765E109">
            <w:pPr>
              <w:spacing w:line="48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6085BB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FA93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反思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931F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 w14:paraId="0B33E2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六、集体评议记录（二）</w:t>
      </w:r>
    </w:p>
    <w:tbl>
      <w:tblPr>
        <w:tblStyle w:val="5"/>
        <w:tblW w:w="85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78"/>
        <w:gridCol w:w="2869"/>
        <w:gridCol w:w="1532"/>
        <w:gridCol w:w="2770"/>
      </w:tblGrid>
      <w:tr w14:paraId="2780C1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0E091">
            <w:pPr>
              <w:widowControl/>
              <w:spacing w:line="480" w:lineRule="auto"/>
              <w:jc w:val="center"/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活动时间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5823A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DFF11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活动地点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3D3F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7DF8D9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B6E30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科目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E7009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B6551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B0EAA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1286BB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800B3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B30F3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67C6ED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5055F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主持人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79A8A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6751B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记录人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092DD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600C6C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F09D0">
            <w:pPr>
              <w:widowControl/>
              <w:spacing w:line="480" w:lineRule="auto"/>
              <w:jc w:val="center"/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参加人员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F86EF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7F174D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2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87BF9">
            <w:pPr>
              <w:spacing w:line="480" w:lineRule="auto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评课意见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 w14:paraId="55249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48C5AFB7">
            <w:pPr>
              <w:spacing w:line="48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1E89D6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D3C7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反思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6C8C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 w14:paraId="087F3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七、教研活动记录（一）</w:t>
      </w:r>
    </w:p>
    <w:tbl>
      <w:tblPr>
        <w:tblStyle w:val="5"/>
        <w:tblW w:w="85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78"/>
        <w:gridCol w:w="2869"/>
        <w:gridCol w:w="1532"/>
        <w:gridCol w:w="2770"/>
      </w:tblGrid>
      <w:tr w14:paraId="521BBB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88C19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教研主题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95DCA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6BD037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9C8A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教研时间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05771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71394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教研地点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803BA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0C99DF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F7376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教研形式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6F10D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47CE55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AE768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主持人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4D160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1D420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记录人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28511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363780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53C92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出席人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BCDAA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100F60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20E29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  <w:t>教研目标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04FEC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Hans"/>
              </w:rPr>
            </w:pPr>
          </w:p>
        </w:tc>
      </w:tr>
      <w:tr w14:paraId="7EE82B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7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2F47A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教研主要内容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 w14:paraId="4FDEC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29BA360F">
            <w:pPr>
              <w:spacing w:line="48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3B46D4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097A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教研反思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0D50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 w14:paraId="7F2764FF"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br w:type="page"/>
      </w:r>
    </w:p>
    <w:p w14:paraId="78296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七、教研活动记录（二）</w:t>
      </w:r>
    </w:p>
    <w:tbl>
      <w:tblPr>
        <w:tblStyle w:val="5"/>
        <w:tblW w:w="85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78"/>
        <w:gridCol w:w="2869"/>
        <w:gridCol w:w="1532"/>
        <w:gridCol w:w="2770"/>
      </w:tblGrid>
      <w:tr w14:paraId="206543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F1511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教研主题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EDD0D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1A6370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A69E9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教研时间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F3904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65A7E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教研地点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03EEF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3D86FF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063CA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教研形式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29EAF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439BE5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EF279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主持人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3F833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C77C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记录人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BF680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0931DB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9AF9F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出席人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FAD59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3E7E10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8A90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教研目标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20971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0F4E95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7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2188E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6"/>
                <w:szCs w:val="2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教研主要内容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 w14:paraId="4EC46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4F212DBE">
            <w:pPr>
              <w:spacing w:line="48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  <w:vertAlign w:val="baseline"/>
                <w:lang w:val="en-US" w:eastAsia="zh-Hans"/>
              </w:rPr>
            </w:pPr>
          </w:p>
        </w:tc>
      </w:tr>
      <w:tr w14:paraId="48D7D7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A0A9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6"/>
                <w:szCs w:val="26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教研反思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34DD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  <w:vertAlign w:val="baseline"/>
              </w:rPr>
            </w:pPr>
          </w:p>
        </w:tc>
      </w:tr>
    </w:tbl>
    <w:p w14:paraId="58E714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七、教研活动记录（三）</w:t>
      </w:r>
    </w:p>
    <w:tbl>
      <w:tblPr>
        <w:tblStyle w:val="5"/>
        <w:tblW w:w="85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78"/>
        <w:gridCol w:w="2869"/>
        <w:gridCol w:w="1532"/>
        <w:gridCol w:w="2770"/>
      </w:tblGrid>
      <w:tr w14:paraId="0D27A3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3025F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教研主题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D3CBB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2A3345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73D9C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教研时间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B91DE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91F5C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教研地点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84BA6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1AF7CB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25C3E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教研形式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A3635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04EF83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D19B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主持人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14DF4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BDB8F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记录人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14CA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21AAD9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19E90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出席人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C9324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30C36E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B6000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教研目标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837D1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5C3B0C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7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DFF10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6"/>
                <w:szCs w:val="2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教研主要内容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 w14:paraId="4A388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079CCBF9">
            <w:pPr>
              <w:spacing w:line="48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  <w:vertAlign w:val="baseline"/>
                <w:lang w:val="en-US" w:eastAsia="zh-Hans"/>
              </w:rPr>
            </w:pPr>
          </w:p>
        </w:tc>
      </w:tr>
      <w:tr w14:paraId="446C86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C3E3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6"/>
                <w:szCs w:val="26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教研反思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516D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  <w:vertAlign w:val="baseline"/>
              </w:rPr>
            </w:pPr>
          </w:p>
        </w:tc>
      </w:tr>
    </w:tbl>
    <w:p w14:paraId="5DCFE4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七、教研活动记录（四）</w:t>
      </w:r>
    </w:p>
    <w:tbl>
      <w:tblPr>
        <w:tblStyle w:val="5"/>
        <w:tblW w:w="85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78"/>
        <w:gridCol w:w="2869"/>
        <w:gridCol w:w="1532"/>
        <w:gridCol w:w="2770"/>
      </w:tblGrid>
      <w:tr w14:paraId="0D6EAF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2AFED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教研主题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F7AFB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26D134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5511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教研时间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92FA8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665B0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教研地点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3701F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26495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B30D1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教研形式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034AB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3EF129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66003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主持人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95B5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DA44D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记录人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1C750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476702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01DF0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出席人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6073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53D4BF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BF7FC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教研目标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430DB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0BC2DD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7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34138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6"/>
                <w:szCs w:val="2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教研主要内容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 w14:paraId="35523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6DC866DB">
            <w:pPr>
              <w:spacing w:line="48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  <w:vertAlign w:val="baseline"/>
                <w:lang w:val="en-US" w:eastAsia="zh-Hans"/>
              </w:rPr>
            </w:pPr>
          </w:p>
        </w:tc>
      </w:tr>
      <w:tr w14:paraId="41A61E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CACA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6"/>
                <w:szCs w:val="26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教研反思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9F27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  <w:vertAlign w:val="baseline"/>
              </w:rPr>
            </w:pPr>
          </w:p>
        </w:tc>
      </w:tr>
    </w:tbl>
    <w:p w14:paraId="58488E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七、教研活动记录（五）</w:t>
      </w:r>
    </w:p>
    <w:tbl>
      <w:tblPr>
        <w:tblStyle w:val="5"/>
        <w:tblW w:w="85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78"/>
        <w:gridCol w:w="2869"/>
        <w:gridCol w:w="1532"/>
        <w:gridCol w:w="2770"/>
      </w:tblGrid>
      <w:tr w14:paraId="1DBDB6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AED9D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教研主题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6E6F0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7F0766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78A8C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教研时间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5E059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2C54B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教研地点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81636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53954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8CB13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教研形式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6322B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23B2C5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C34DF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主持人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27D5F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6DDAC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记录人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EFD2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32E0FA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28521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出席人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090F2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4CEC07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D408F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教研目标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E9F00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7770A8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7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2B341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6"/>
                <w:szCs w:val="2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教研主要内容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 w14:paraId="0BC75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7C7DBF86">
            <w:pPr>
              <w:spacing w:line="48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  <w:vertAlign w:val="baseline"/>
                <w:lang w:val="en-US" w:eastAsia="zh-Hans"/>
              </w:rPr>
            </w:pPr>
          </w:p>
        </w:tc>
      </w:tr>
      <w:tr w14:paraId="710488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6B2F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教研反思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C7AE2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 w14:paraId="0712FE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七、教研活动记录（六）</w:t>
      </w:r>
    </w:p>
    <w:tbl>
      <w:tblPr>
        <w:tblStyle w:val="5"/>
        <w:tblW w:w="85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878"/>
        <w:gridCol w:w="2869"/>
        <w:gridCol w:w="1532"/>
        <w:gridCol w:w="2770"/>
      </w:tblGrid>
      <w:tr w14:paraId="1296B4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53739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教研主题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353D3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0CE2C6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F5A24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教研时间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E63E8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D4952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教研地点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54A03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7A557F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DA701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教研形式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0CCDA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458ED8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39435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主持人</w:t>
            </w:r>
          </w:p>
        </w:tc>
        <w:tc>
          <w:tcPr>
            <w:tcW w:w="28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BE973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  <w:tc>
          <w:tcPr>
            <w:tcW w:w="1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BB7DA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记录人</w:t>
            </w:r>
          </w:p>
        </w:tc>
        <w:tc>
          <w:tcPr>
            <w:tcW w:w="2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99876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48DF0C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24346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出席人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4BC0B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6D0978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2EBB7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  <w:t>教研目标</w:t>
            </w:r>
          </w:p>
        </w:tc>
        <w:tc>
          <w:tcPr>
            <w:tcW w:w="71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B3125"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Hans"/>
              </w:rPr>
            </w:pPr>
          </w:p>
        </w:tc>
      </w:tr>
      <w:tr w14:paraId="2B679B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7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587F8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6"/>
                <w:szCs w:val="26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教研主要内容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 w14:paraId="515C4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val="en-US" w:eastAsia="zh-CN"/>
              </w:rPr>
              <w:t>不够可加页</w:t>
            </w:r>
            <w:r>
              <w:rPr>
                <w:rFonts w:hint="eastAsia" w:ascii="仿宋" w:hAnsi="仿宋" w:eastAsia="仿宋" w:cs="仿宋"/>
                <w:b w:val="0"/>
                <w:bCs/>
                <w:color w:val="808080" w:themeColor="background1" w:themeShade="80"/>
                <w:sz w:val="20"/>
                <w:szCs w:val="20"/>
                <w:lang w:eastAsia="zh-CN"/>
              </w:rPr>
              <w:t>）</w:t>
            </w:r>
          </w:p>
          <w:p w14:paraId="3A30CAA2">
            <w:pPr>
              <w:spacing w:line="480" w:lineRule="auto"/>
              <w:jc w:val="both"/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  <w:vertAlign w:val="baseline"/>
                <w:lang w:val="en-US" w:eastAsia="zh-Hans"/>
              </w:rPr>
            </w:pPr>
          </w:p>
        </w:tc>
      </w:tr>
      <w:tr w14:paraId="7077BF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DC0D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6"/>
                <w:szCs w:val="26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vertAlign w:val="baseline"/>
                <w:lang w:val="en-US" w:eastAsia="zh-Hans"/>
              </w:rPr>
              <w:t>教研反思</w:t>
            </w:r>
          </w:p>
        </w:tc>
        <w:tc>
          <w:tcPr>
            <w:tcW w:w="8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8F8F7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6"/>
                <w:szCs w:val="26"/>
                <w:vertAlign w:val="baseline"/>
              </w:rPr>
            </w:pPr>
          </w:p>
        </w:tc>
      </w:tr>
    </w:tbl>
    <w:p w14:paraId="184458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八、教育实践反思报告（一）</w:t>
      </w:r>
    </w:p>
    <w:p w14:paraId="6E11F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color w:val="808080" w:themeColor="background1" w:themeShade="8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2024年2月28日星期三</w:t>
      </w:r>
    </w:p>
    <w:p w14:paraId="589855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val="en-US" w:eastAsia="zh-CN"/>
        </w:rPr>
        <w:t>不够可加页</w:t>
      </w: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  <w:t>）</w:t>
      </w:r>
    </w:p>
    <w:p w14:paraId="7287293F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3F4D4937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72857504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00071DE4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087514BF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573986B6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500B2485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73FC586C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3A0B1306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4181ACAF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595D69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br w:type="page"/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八、教育实践反思报告（二）</w:t>
      </w:r>
    </w:p>
    <w:p w14:paraId="14A033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color w:val="808080" w:themeColor="background1" w:themeShade="8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2024年2月28日星期三</w:t>
      </w:r>
    </w:p>
    <w:p w14:paraId="10F32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val="en-US" w:eastAsia="zh-CN"/>
        </w:rPr>
        <w:t>不够可加页</w:t>
      </w: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  <w:t>）</w:t>
      </w:r>
    </w:p>
    <w:p w14:paraId="4FF61CA5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77CE7798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303BF018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1F0AE45E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3DD4D39C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769F5C80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761AE486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0D8F9039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6B611726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49E8DE25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09EB4D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br w:type="page"/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八、教育实践反思报告（三）</w:t>
      </w:r>
    </w:p>
    <w:p w14:paraId="24CED5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color w:val="808080" w:themeColor="background1" w:themeShade="8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2024年2月28日星期三</w:t>
      </w:r>
    </w:p>
    <w:p w14:paraId="136A9E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val="en-US" w:eastAsia="zh-CN"/>
        </w:rPr>
        <w:t>不够可加页</w:t>
      </w: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  <w:t>）</w:t>
      </w:r>
    </w:p>
    <w:p w14:paraId="264B5DCF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41B37B7B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7F2C1BA0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5056E151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1C89D46A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4B9CD299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29D423F3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57EB4D23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041F5434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097B1D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br w:type="page"/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九、教学行动研究案例报告</w:t>
      </w:r>
    </w:p>
    <w:p w14:paraId="1A7082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808080" w:themeColor="background1" w:themeShade="8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val="en-US" w:eastAsia="zh-CN"/>
        </w:rPr>
        <w:t>不少于3000字</w:t>
      </w:r>
    </w:p>
    <w:p w14:paraId="40043D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val="en-US" w:eastAsia="zh-CN"/>
        </w:rPr>
        <w:t>不够可加页</w:t>
      </w: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  <w:t>）</w:t>
      </w:r>
    </w:p>
    <w:p w14:paraId="228066D9"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208DF386"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br w:type="page"/>
      </w:r>
    </w:p>
    <w:p w14:paraId="18572E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十、实习总结报告</w:t>
      </w:r>
    </w:p>
    <w:p w14:paraId="2A55E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808080" w:themeColor="background1" w:themeShade="8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val="en-US" w:eastAsia="zh-CN"/>
        </w:rPr>
        <w:t>不少于3000字</w:t>
      </w:r>
    </w:p>
    <w:p w14:paraId="5EA19C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val="en-US" w:eastAsia="zh-CN"/>
        </w:rPr>
        <w:t>不够可加页</w:t>
      </w:r>
      <w:r>
        <w:rPr>
          <w:rFonts w:hint="eastAsia" w:ascii="仿宋" w:hAnsi="仿宋" w:eastAsia="仿宋" w:cs="仿宋"/>
          <w:color w:val="808080" w:themeColor="background1" w:themeShade="80"/>
          <w:sz w:val="20"/>
          <w:szCs w:val="20"/>
          <w:lang w:eastAsia="zh-CN"/>
        </w:rPr>
        <w:t>）</w:t>
      </w:r>
    </w:p>
    <w:p w14:paraId="799DC202">
      <w:pPr>
        <w:rPr>
          <w:rFonts w:hint="eastAsia" w:ascii="仿宋" w:hAnsi="仿宋" w:eastAsia="仿宋" w:cs="仿宋"/>
          <w:sz w:val="24"/>
          <w:szCs w:val="24"/>
        </w:rPr>
      </w:pPr>
    </w:p>
    <w:p w14:paraId="103A24CC">
      <w:pPr>
        <w:rPr>
          <w:rFonts w:hint="eastAsia" w:ascii="仿宋" w:hAnsi="仿宋" w:eastAsia="仿宋" w:cs="仿宋"/>
          <w:sz w:val="24"/>
          <w:szCs w:val="24"/>
        </w:rPr>
      </w:pPr>
    </w:p>
    <w:p w14:paraId="160A6AD5">
      <w:pPr>
        <w:rPr>
          <w:rFonts w:hint="eastAsia" w:ascii="仿宋" w:hAnsi="仿宋" w:eastAsia="仿宋" w:cs="仿宋"/>
          <w:sz w:val="24"/>
          <w:szCs w:val="24"/>
        </w:rPr>
      </w:pPr>
    </w:p>
    <w:p w14:paraId="50A78F3A"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49D3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6D1B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36D1B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E45AB"/>
    <w:multiLevelType w:val="singleLevel"/>
    <w:tmpl w:val="946E45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hM2VmYTlmZmJmNGY0ZWE5MjliYTYxNmUxYmJmOTMifQ=="/>
  </w:docVars>
  <w:rsids>
    <w:rsidRoot w:val="00977D7B"/>
    <w:rsid w:val="001E1401"/>
    <w:rsid w:val="00581449"/>
    <w:rsid w:val="00745F6C"/>
    <w:rsid w:val="00876542"/>
    <w:rsid w:val="0089732A"/>
    <w:rsid w:val="008E2A6F"/>
    <w:rsid w:val="00977D7B"/>
    <w:rsid w:val="00B546CD"/>
    <w:rsid w:val="00BB1FBD"/>
    <w:rsid w:val="00C67AE7"/>
    <w:rsid w:val="00F8382F"/>
    <w:rsid w:val="02B40E52"/>
    <w:rsid w:val="046C786A"/>
    <w:rsid w:val="06AC1E40"/>
    <w:rsid w:val="0CBF63E8"/>
    <w:rsid w:val="0E5B671D"/>
    <w:rsid w:val="11AF02DA"/>
    <w:rsid w:val="12C64289"/>
    <w:rsid w:val="25011577"/>
    <w:rsid w:val="26CB4944"/>
    <w:rsid w:val="29BB7A1D"/>
    <w:rsid w:val="2BAC1E16"/>
    <w:rsid w:val="2F1345B1"/>
    <w:rsid w:val="322E5C7B"/>
    <w:rsid w:val="32425DA6"/>
    <w:rsid w:val="34D80120"/>
    <w:rsid w:val="37702195"/>
    <w:rsid w:val="39E07B3C"/>
    <w:rsid w:val="3A4621A5"/>
    <w:rsid w:val="3BAA1795"/>
    <w:rsid w:val="43B109C9"/>
    <w:rsid w:val="45873FD3"/>
    <w:rsid w:val="46F96400"/>
    <w:rsid w:val="485A1120"/>
    <w:rsid w:val="54085ED4"/>
    <w:rsid w:val="5F593A88"/>
    <w:rsid w:val="68524510"/>
    <w:rsid w:val="6F5222A2"/>
    <w:rsid w:val="72B666A4"/>
    <w:rsid w:val="76925EBB"/>
    <w:rsid w:val="7C36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</Pages>
  <Words>3128</Words>
  <Characters>3197</Characters>
  <Lines>8</Lines>
  <Paragraphs>2</Paragraphs>
  <TotalTime>27</TotalTime>
  <ScaleCrop>false</ScaleCrop>
  <LinksUpToDate>false</LinksUpToDate>
  <CharactersWithSpaces>3884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2023-11-07T08:02:00Z</dcterms:created>
  <dc:creator>zjnu123</dc:creator>
  <cp:lastModifiedBy>徐思倩</cp:lastModifiedBy>
  <dcterms:modified xsi:type="dcterms:W3CDTF">2025-02-24T03:22:28Z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BB53425908724C69A412F187E9E0C3EB_12</vt:lpwstr>
  </property>
  <property fmtid="{D5CDD505-2E9C-101B-9397-08002B2CF9AE}" pid="4" name="KSOTemplateDocerSaveRecord">
    <vt:lpwstr>eyJoZGlkIjoiNTZhM2VmYTlmZmJmNGY0ZWE5MjliYTYxNmUxYmJmOTMiLCJ1c2VySWQiOiI1OTE2MjA3MTkifQ==</vt:lpwstr>
  </property>
</Properties>
</file>