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教师教育学院研究生学位论文中期检查安排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日</w:t>
      </w:r>
      <w:r>
        <w:rPr>
          <w:rFonts w:hint="eastAsia"/>
          <w:sz w:val="28"/>
          <w:szCs w:val="28"/>
          <w:lang w:val="en-US" w:eastAsia="zh-CN"/>
        </w:rPr>
        <w:t>下午</w:t>
      </w:r>
      <w:r>
        <w:rPr>
          <w:sz w:val="28"/>
          <w:szCs w:val="28"/>
        </w:rPr>
        <w:t xml:space="preserve"> 14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eastAsia="zh-CN"/>
        </w:rPr>
        <w:t>—</w:t>
      </w:r>
      <w:r>
        <w:rPr>
          <w:rFonts w:hint="eastAsia"/>
          <w:sz w:val="28"/>
          <w:szCs w:val="28"/>
          <w:lang w:val="en-US" w:eastAsia="zh-CN"/>
        </w:rPr>
        <w:t>16:00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—7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  <w:lang w:val="en-US" w:eastAsia="zh-CN"/>
        </w:rPr>
        <w:t>会议室</w:t>
      </w:r>
      <w:bookmarkStart w:id="0" w:name="_GoBack"/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三、论文中期检查组长：钱旭升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</w:p>
    <w:bookmarkEnd w:id="0"/>
    <w:p>
      <w:pPr>
        <w:ind w:firstLine="1680" w:firstLineChars="6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专家成员：</w:t>
      </w:r>
    </w:p>
    <w:p>
      <w:pPr>
        <w:ind w:firstLine="1680" w:firstLineChars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孙炳海、张维忠、邱兴雄、曾平飞、李润洲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四、中期检查记录秘书：王晓荣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</w:t>
      </w:r>
      <w:r>
        <w:rPr>
          <w:rFonts w:hint="eastAsia"/>
          <w:sz w:val="28"/>
          <w:szCs w:val="28"/>
          <w:lang w:val="en-US" w:eastAsia="zh-CN"/>
        </w:rPr>
        <w:t>教育博士</w:t>
      </w:r>
      <w:r>
        <w:rPr>
          <w:rFonts w:hint="eastAsia"/>
          <w:sz w:val="28"/>
          <w:szCs w:val="28"/>
        </w:rPr>
        <w:t>研究生：</w:t>
      </w:r>
    </w:p>
    <w:tbl>
      <w:tblPr>
        <w:tblStyle w:val="4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20181510001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虞夏骏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学校课程与教学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孙炳海 李伟健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“恨铁不成钢”式师德失范：内涵、成因及对策研究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201815100010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吕明霞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学校课程与教学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邱兴雄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钱旭升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中国古代版画绘本的文化意蕴及其现代传承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046CC7"/>
    <w:rsid w:val="00181232"/>
    <w:rsid w:val="0018430D"/>
    <w:rsid w:val="00292E50"/>
    <w:rsid w:val="002A23AC"/>
    <w:rsid w:val="002D630E"/>
    <w:rsid w:val="00301DC5"/>
    <w:rsid w:val="003B25D9"/>
    <w:rsid w:val="003B5B09"/>
    <w:rsid w:val="004D2B81"/>
    <w:rsid w:val="004E5387"/>
    <w:rsid w:val="005A09D5"/>
    <w:rsid w:val="0062758A"/>
    <w:rsid w:val="00684E60"/>
    <w:rsid w:val="006D67BE"/>
    <w:rsid w:val="0070168C"/>
    <w:rsid w:val="00780F7A"/>
    <w:rsid w:val="007F345E"/>
    <w:rsid w:val="008B059A"/>
    <w:rsid w:val="00BC0AFC"/>
    <w:rsid w:val="00BD39E8"/>
    <w:rsid w:val="00CB0148"/>
    <w:rsid w:val="00D0749E"/>
    <w:rsid w:val="00FB4346"/>
    <w:rsid w:val="08297BEC"/>
    <w:rsid w:val="25822292"/>
    <w:rsid w:val="2C471B3F"/>
    <w:rsid w:val="2F4928DB"/>
    <w:rsid w:val="3F517F47"/>
    <w:rsid w:val="438F3532"/>
    <w:rsid w:val="5A753F56"/>
    <w:rsid w:val="5B9F458F"/>
    <w:rsid w:val="5EAC08C1"/>
    <w:rsid w:val="5FD54716"/>
    <w:rsid w:val="601120D5"/>
    <w:rsid w:val="663368CA"/>
    <w:rsid w:val="6B2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C36B91-AA6D-4B3B-8966-49225AAA2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71</Words>
  <Characters>405</Characters>
  <Lines>3</Lines>
  <Paragraphs>1</Paragraphs>
  <TotalTime>41</TotalTime>
  <ScaleCrop>false</ScaleCrop>
  <LinksUpToDate>false</LinksUpToDate>
  <CharactersWithSpaces>475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2021-11-25T03:29:15Z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CF7694AEBD484F0BA08E22B9D7001736</vt:lpwstr>
  </property>
</Properties>
</file>