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教师教育学院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14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8:30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线上钉钉群</w:t>
      </w:r>
      <w:r>
        <w:rPr>
          <w:sz w:val="28"/>
          <w:szCs w:val="28"/>
        </w:rPr>
        <w:t xml:space="preserve">    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4"/>
          <w:szCs w:val="24"/>
          <w:lang w:val="en-US" w:eastAsia="zh-CN"/>
        </w:rPr>
        <w:t>论文中期检查</w:t>
      </w:r>
      <w:r>
        <w:rPr>
          <w:rFonts w:hint="eastAsia"/>
          <w:sz w:val="24"/>
          <w:szCs w:val="24"/>
        </w:rPr>
        <w:t>组长：</w:t>
      </w:r>
      <w:r>
        <w:rPr>
          <w:rFonts w:hint="eastAsia"/>
          <w:sz w:val="24"/>
          <w:szCs w:val="24"/>
          <w:lang w:val="en-US" w:eastAsia="zh-CN"/>
        </w:rPr>
        <w:t>蔡连玉  专家成员：张天雪、刘爱生、陈殿兵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伍纯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928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476"/>
        <w:gridCol w:w="1116"/>
        <w:gridCol w:w="1860"/>
        <w:gridCol w:w="1032"/>
        <w:gridCol w:w="30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201825900268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马瀛莹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MPA（教育管理）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王宪平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小学师德建设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状况的调查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研究——以宁波市Y区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J小学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201725900271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方晓伟</w:t>
            </w:r>
            <w:bookmarkStart w:id="0" w:name="_GoBack"/>
            <w:bookmarkEnd w:id="0"/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MPA（教育管理）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蔡志良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44"/>
                <w:sz w:val="21"/>
                <w:szCs w:val="21"/>
                <w:lang w:val="en-US" w:eastAsia="zh-CN"/>
              </w:rPr>
              <w:t>H校现代学徒制人才培养模式实践研究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201925900278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金丹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MPA（教育管理）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张天雪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家庭养成教育对学生行为习惯的影响及对策研究——基于H小学的样本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201925900259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李炳源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MPA（教育管理）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杨天平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民办寄宿制初中生课余生活管理的调查与分析—基于A校的个案研究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201825900265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李超鹏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MPA（教育管理）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周国华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丽水市莲都区普通高中师生对劳动教育认识的调查研究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201825900241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毛莹莹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MPA（教育管理）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张天雪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H市某区小升初就近入学政策执行研究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201925900269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王若雷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MPA（教育管理）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於荣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农村小学教师专业发展动力的现状调查研究——以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市X小学为例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201825900260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尹晶晶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MPA（教育管理）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周国华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L市M中学X班班级自主管理的自我叙事研究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201925900267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林梦怡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MPA（教育管理）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於荣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小学数学课堂时间管理现状调查研究——以温州市鹿城区小学为例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201925900249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陈慧芬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MPA（教育管理）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张天雪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浙南偏远山区乡村女教师工作生活的叙事研究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201925900263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郑佳燕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MPA（教育管理）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张天雪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城乡结合部随迁儿童英语学习投入的研究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201825900250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詹涵静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MPA（教育管理）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傅建明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初中班级小组</w:t>
            </w:r>
            <w:r>
              <w:rPr>
                <w:rFonts w:hint="eastAsia"/>
                <w:lang w:val="en-US" w:eastAsia="zh-CN"/>
              </w:rPr>
              <w:t>自主</w:t>
            </w:r>
            <w:r>
              <w:rPr>
                <w:rFonts w:hint="eastAsia"/>
              </w:rPr>
              <w:t>管理的实践研究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292E50"/>
    <w:rsid w:val="003B5B09"/>
    <w:rsid w:val="004E5387"/>
    <w:rsid w:val="0062758A"/>
    <w:rsid w:val="00CB0148"/>
    <w:rsid w:val="045158AD"/>
    <w:rsid w:val="11923173"/>
    <w:rsid w:val="2F4928DB"/>
    <w:rsid w:val="3F517F47"/>
    <w:rsid w:val="438F3532"/>
    <w:rsid w:val="4A1919DA"/>
    <w:rsid w:val="601120D5"/>
    <w:rsid w:val="663368CA"/>
    <w:rsid w:val="66A7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伍</cp:lastModifiedBy>
  <dcterms:modified xsi:type="dcterms:W3CDTF">2021-11-08T02:48:49Z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CF7694AEBD484F0BA08E22B9D7001736</vt:lpwstr>
  </property>
</Properties>
</file>