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hAnsi="黑体" w:eastAsia="黑体" w:cs="宋体"/>
          <w:b/>
          <w:bCs/>
          <w:kern w:val="0"/>
          <w:sz w:val="36"/>
          <w:szCs w:val="36"/>
          <w14:ligatures w14:val="none"/>
        </w:rPr>
      </w:pPr>
      <w:r>
        <w:rPr>
          <w:rFonts w:hint="eastAsia" w:ascii="黑体" w:hAnsi="黑体" w:eastAsia="黑体" w:cs="宋体"/>
          <w:b/>
          <w:bCs/>
          <w:kern w:val="0"/>
          <w:sz w:val="36"/>
          <w:szCs w:val="36"/>
          <w14:ligatures w14:val="none"/>
        </w:rPr>
        <w:t>成人教育学硕士学位点学位论文开题安排公告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一、开题时间：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</w:rPr>
        <w:t>4年12月28日15:</w:t>
      </w:r>
      <w:r>
        <w:rPr>
          <w:rFonts w:ascii="宋体" w:hAnsi="宋体" w:eastAsia="宋体"/>
          <w:sz w:val="28"/>
          <w:szCs w:val="28"/>
        </w:rPr>
        <w:t>00</w:t>
      </w:r>
      <w:r>
        <w:rPr>
          <w:rFonts w:ascii="宋体" w:hAnsi="宋体" w:eastAsia="宋体"/>
          <w:color w:val="0000FF"/>
          <w:sz w:val="28"/>
          <w:szCs w:val="28"/>
        </w:rPr>
        <w:t xml:space="preserve">   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二、开题地点：17-701</w:t>
      </w:r>
      <w:r>
        <w:rPr>
          <w:rFonts w:ascii="宋体" w:hAnsi="宋体" w:eastAsia="宋体"/>
          <w:color w:val="0000FF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三、开题组长：李伟</w:t>
      </w:r>
      <w:r>
        <w:rPr>
          <w:rFonts w:ascii="宋体" w:hAnsi="宋体" w:eastAsia="宋体"/>
          <w:color w:val="0000FF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</w:t>
      </w:r>
    </w:p>
    <w:p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四、开题专家：陆和杰、殷玉新、边新灿</w:t>
      </w:r>
      <w:r>
        <w:rPr>
          <w:rFonts w:hint="eastAsia" w:ascii="宋体" w:hAnsi="宋体" w:eastAsia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徐建华</w:t>
      </w:r>
      <w:bookmarkStart w:id="0" w:name="_GoBack"/>
      <w:bookmarkEnd w:id="0"/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五、开题记录秘书：吴彤</w:t>
      </w: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六、参加开题研究生：</w:t>
      </w:r>
    </w:p>
    <w:tbl>
      <w:tblPr>
        <w:tblStyle w:val="4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48"/>
        <w:gridCol w:w="1014"/>
        <w:gridCol w:w="1309"/>
        <w:gridCol w:w="939"/>
        <w:gridCol w:w="34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学号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导师</w:t>
            </w:r>
          </w:p>
        </w:tc>
        <w:tc>
          <w:tcPr>
            <w:tcW w:w="3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1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202320500190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张悦阳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bidi="ar"/>
              </w:rPr>
              <w:t>成人教育学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边新灿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徐建华</w:t>
            </w:r>
          </w:p>
        </w:tc>
        <w:tc>
          <w:tcPr>
            <w:tcW w:w="3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bidi="ar"/>
                <w14:textFill>
                  <w14:solidFill>
                    <w14:schemeClr w14:val="tx1"/>
                  </w14:solidFill>
                </w14:textFill>
              </w:rPr>
              <w:t>未来社区建设背景下老年教育现状及需求研究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ind w:right="1120"/>
        <w:jc w:val="righ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教育学院</w:t>
      </w:r>
    </w:p>
    <w:p>
      <w:pPr>
        <w:ind w:firstLine="5600" w:firstLineChars="2000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4年12月26日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mMjU1ODZkODAxMmZhNGI2ZDJmNWI0Y2E4MGEzNzkifQ=="/>
  </w:docVars>
  <w:rsids>
    <w:rsidRoot w:val="002E34CE"/>
    <w:rsid w:val="000316AC"/>
    <w:rsid w:val="000717C1"/>
    <w:rsid w:val="00142FB6"/>
    <w:rsid w:val="002E32CA"/>
    <w:rsid w:val="002E34CE"/>
    <w:rsid w:val="002E355F"/>
    <w:rsid w:val="003E7F26"/>
    <w:rsid w:val="00453A13"/>
    <w:rsid w:val="00532002"/>
    <w:rsid w:val="009657D9"/>
    <w:rsid w:val="009A2DA4"/>
    <w:rsid w:val="00C62413"/>
    <w:rsid w:val="00D629D2"/>
    <w:rsid w:val="00DE73F0"/>
    <w:rsid w:val="00E722C5"/>
    <w:rsid w:val="00EF0803"/>
    <w:rsid w:val="00F2598F"/>
    <w:rsid w:val="076F37A0"/>
    <w:rsid w:val="13117BFA"/>
    <w:rsid w:val="1F1C5F7A"/>
    <w:rsid w:val="1FAD7B1B"/>
    <w:rsid w:val="222D2C4A"/>
    <w:rsid w:val="239A7798"/>
    <w:rsid w:val="256D7129"/>
    <w:rsid w:val="28A75AB0"/>
    <w:rsid w:val="29F80A0B"/>
    <w:rsid w:val="2CF720DF"/>
    <w:rsid w:val="36D14A36"/>
    <w:rsid w:val="3CFA7746"/>
    <w:rsid w:val="3DE22D75"/>
    <w:rsid w:val="41CA316D"/>
    <w:rsid w:val="42CF1482"/>
    <w:rsid w:val="44CC0E92"/>
    <w:rsid w:val="4D583754"/>
    <w:rsid w:val="54115EB3"/>
    <w:rsid w:val="5486329D"/>
    <w:rsid w:val="57F302C1"/>
    <w:rsid w:val="5A804882"/>
    <w:rsid w:val="5B8D1EE9"/>
    <w:rsid w:val="5EE565F3"/>
    <w:rsid w:val="60FA5275"/>
    <w:rsid w:val="685F4A1B"/>
    <w:rsid w:val="6F3F7EFB"/>
    <w:rsid w:val="720A7374"/>
    <w:rsid w:val="77CBC544"/>
    <w:rsid w:val="7A030B87"/>
    <w:rsid w:val="7BE79459"/>
    <w:rsid w:val="7E5D055A"/>
    <w:rsid w:val="7F4C438F"/>
    <w:rsid w:val="7FFF2D2B"/>
    <w:rsid w:val="96FF7D79"/>
    <w:rsid w:val="9EAF25E0"/>
    <w:rsid w:val="B6BA4F99"/>
    <w:rsid w:val="B7AFDBED"/>
    <w:rsid w:val="BFBB983C"/>
    <w:rsid w:val="C9BDB0F4"/>
    <w:rsid w:val="CFBC6D8F"/>
    <w:rsid w:val="D7FE42C2"/>
    <w:rsid w:val="DCBF0218"/>
    <w:rsid w:val="F4F2B176"/>
    <w:rsid w:val="F7895B8E"/>
    <w:rsid w:val="F7C7B272"/>
    <w:rsid w:val="FB9F8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43</TotalTime>
  <ScaleCrop>false</ScaleCrop>
  <LinksUpToDate>false</LinksUpToDate>
  <CharactersWithSpaces>223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2024-12-24T05:48:00Z</dcterms:created>
  <dc:creator>wt</dc:creator>
  <cp:lastModifiedBy>Administrator</cp:lastModifiedBy>
  <dcterms:modified xsi:type="dcterms:W3CDTF">2024-12-26T06:23:42Z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BB0D9FFE10C1E47999F257672903CB33_43</vt:lpwstr>
  </property>
</Properties>
</file>