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FEAB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浙江师范大学专业学位研究生自主实践申请表</w:t>
      </w:r>
    </w:p>
    <w:p w14:paraId="262F9D53">
      <w:pPr>
        <w:rPr>
          <w:rFonts w:hint="eastAsia"/>
        </w:rPr>
      </w:pPr>
    </w:p>
    <w:tbl>
      <w:tblPr>
        <w:tblStyle w:val="4"/>
        <w:tblpPr w:leftFromText="180" w:rightFromText="180" w:vertAnchor="text" w:horzAnchor="margin" w:tblpY="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70"/>
        <w:gridCol w:w="945"/>
        <w:gridCol w:w="630"/>
        <w:gridCol w:w="840"/>
        <w:gridCol w:w="630"/>
        <w:gridCol w:w="1785"/>
      </w:tblGrid>
      <w:tr w14:paraId="62CA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2100" w:type="dxa"/>
            <w:noWrap w:val="0"/>
            <w:vAlign w:val="center"/>
          </w:tcPr>
          <w:p w14:paraId="5FED4A36">
            <w:pPr>
              <w:topLinePunct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5C4BEB0">
            <w:pPr>
              <w:topLinePunct/>
              <w:adjustRightInd w:val="0"/>
              <w:snapToGrid w:val="0"/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FF77023">
            <w:pPr>
              <w:topLinePunct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8ACBDF">
            <w:pPr>
              <w:topLinePunct/>
              <w:adjustRightInd w:val="0"/>
              <w:snapToGrid w:val="0"/>
            </w:pPr>
          </w:p>
        </w:tc>
      </w:tr>
      <w:tr w14:paraId="646D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2100" w:type="dxa"/>
            <w:noWrap w:val="0"/>
            <w:vAlign w:val="center"/>
          </w:tcPr>
          <w:p w14:paraId="29A76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271312B"/>
        </w:tc>
        <w:tc>
          <w:tcPr>
            <w:tcW w:w="1470" w:type="dxa"/>
            <w:gridSpan w:val="2"/>
            <w:noWrap w:val="0"/>
            <w:vAlign w:val="center"/>
          </w:tcPr>
          <w:p w14:paraId="6B6E5D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57AAB2C"/>
        </w:tc>
      </w:tr>
      <w:tr w14:paraId="7FD4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100" w:type="dxa"/>
            <w:noWrap w:val="0"/>
            <w:vAlign w:val="center"/>
          </w:tcPr>
          <w:p w14:paraId="55F6AA7C">
            <w:pPr>
              <w:rPr>
                <w:rFonts w:hint="eastAsia"/>
              </w:rPr>
            </w:pPr>
            <w:r>
              <w:rPr>
                <w:rFonts w:hint="eastAsia"/>
              </w:rPr>
              <w:t>接收单位名称、地址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 w14:paraId="220F6360"/>
        </w:tc>
      </w:tr>
      <w:tr w14:paraId="6348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2100" w:type="dxa"/>
            <w:noWrap w:val="0"/>
            <w:vAlign w:val="center"/>
          </w:tcPr>
          <w:p w14:paraId="65ECB022">
            <w:pPr>
              <w:rPr>
                <w:rFonts w:hint="eastAsia"/>
              </w:rPr>
            </w:pPr>
            <w:r>
              <w:rPr>
                <w:rFonts w:hint="eastAsia"/>
              </w:rPr>
              <w:t>校外指导老师</w:t>
            </w:r>
          </w:p>
        </w:tc>
        <w:tc>
          <w:tcPr>
            <w:tcW w:w="1470" w:type="dxa"/>
            <w:noWrap w:val="0"/>
            <w:vAlign w:val="center"/>
          </w:tcPr>
          <w:p w14:paraId="4BAC5B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1EDF657"/>
        </w:tc>
        <w:tc>
          <w:tcPr>
            <w:tcW w:w="1470" w:type="dxa"/>
            <w:gridSpan w:val="2"/>
            <w:noWrap w:val="0"/>
            <w:vAlign w:val="center"/>
          </w:tcPr>
          <w:p w14:paraId="398097EB">
            <w:pPr>
              <w:rPr>
                <w:rFonts w:hint="eastAsia"/>
              </w:rPr>
            </w:pPr>
            <w:r>
              <w:rPr>
                <w:rFonts w:hint="eastAsia"/>
              </w:rPr>
              <w:t>职务（电话）</w:t>
            </w:r>
          </w:p>
        </w:tc>
        <w:tc>
          <w:tcPr>
            <w:tcW w:w="1785" w:type="dxa"/>
            <w:noWrap w:val="0"/>
            <w:vAlign w:val="top"/>
          </w:tcPr>
          <w:p w14:paraId="28604351"/>
        </w:tc>
      </w:tr>
      <w:tr w14:paraId="64E0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2100" w:type="dxa"/>
            <w:noWrap w:val="0"/>
            <w:vAlign w:val="center"/>
          </w:tcPr>
          <w:p w14:paraId="15433A71">
            <w:r>
              <w:rPr>
                <w:rFonts w:hint="eastAsia"/>
              </w:rPr>
              <w:t>校内导师</w:t>
            </w:r>
          </w:p>
        </w:tc>
        <w:tc>
          <w:tcPr>
            <w:tcW w:w="1470" w:type="dxa"/>
            <w:noWrap w:val="0"/>
            <w:vAlign w:val="center"/>
          </w:tcPr>
          <w:p w14:paraId="5D42A6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ECEFD98"/>
        </w:tc>
        <w:tc>
          <w:tcPr>
            <w:tcW w:w="1470" w:type="dxa"/>
            <w:gridSpan w:val="2"/>
            <w:noWrap w:val="0"/>
            <w:vAlign w:val="center"/>
          </w:tcPr>
          <w:p w14:paraId="071C3D63">
            <w:pPr>
              <w:rPr>
                <w:rFonts w:hint="eastAsia"/>
              </w:rPr>
            </w:pPr>
            <w:r>
              <w:rPr>
                <w:rFonts w:hint="eastAsia"/>
              </w:rPr>
              <w:t>职称（电话）</w:t>
            </w:r>
          </w:p>
        </w:tc>
        <w:tc>
          <w:tcPr>
            <w:tcW w:w="1785" w:type="dxa"/>
            <w:noWrap w:val="0"/>
            <w:vAlign w:val="top"/>
          </w:tcPr>
          <w:p w14:paraId="1298A299"/>
        </w:tc>
      </w:tr>
      <w:tr w14:paraId="68B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8" w:hRule="atLeast"/>
        </w:trPr>
        <w:tc>
          <w:tcPr>
            <w:tcW w:w="2100" w:type="dxa"/>
            <w:noWrap w:val="0"/>
            <w:vAlign w:val="center"/>
          </w:tcPr>
          <w:p w14:paraId="03CA595E">
            <w:pPr>
              <w:rPr>
                <w:rFonts w:hint="eastAsia"/>
              </w:rPr>
            </w:pPr>
            <w:r>
              <w:rPr>
                <w:rFonts w:hint="eastAsia"/>
              </w:rPr>
              <w:t>校内辅导员</w:t>
            </w:r>
          </w:p>
        </w:tc>
        <w:tc>
          <w:tcPr>
            <w:tcW w:w="1470" w:type="dxa"/>
            <w:noWrap w:val="0"/>
            <w:vAlign w:val="center"/>
          </w:tcPr>
          <w:p w14:paraId="7AEC79D0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2D34E97"/>
        </w:tc>
        <w:tc>
          <w:tcPr>
            <w:tcW w:w="1470" w:type="dxa"/>
            <w:gridSpan w:val="2"/>
            <w:noWrap w:val="0"/>
            <w:vAlign w:val="center"/>
          </w:tcPr>
          <w:p w14:paraId="307475BF">
            <w:pPr>
              <w:rPr>
                <w:rFonts w:hint="eastAsia"/>
              </w:rPr>
            </w:pPr>
            <w:r>
              <w:rPr>
                <w:rFonts w:hint="eastAsia"/>
              </w:rPr>
              <w:t>电话（手机）</w:t>
            </w:r>
          </w:p>
        </w:tc>
        <w:tc>
          <w:tcPr>
            <w:tcW w:w="1785" w:type="dxa"/>
            <w:noWrap w:val="0"/>
            <w:vAlign w:val="top"/>
          </w:tcPr>
          <w:p w14:paraId="7B8FDF9A"/>
        </w:tc>
      </w:tr>
      <w:tr w14:paraId="72D3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8" w:hRule="atLeast"/>
        </w:trPr>
        <w:tc>
          <w:tcPr>
            <w:tcW w:w="2100" w:type="dxa"/>
            <w:noWrap w:val="0"/>
            <w:vAlign w:val="top"/>
          </w:tcPr>
          <w:p w14:paraId="6564E95D">
            <w:pPr>
              <w:rPr>
                <w:rFonts w:hint="eastAsia"/>
              </w:rPr>
            </w:pPr>
            <w:r>
              <w:rPr>
                <w:rFonts w:hint="eastAsia"/>
              </w:rPr>
              <w:t>学生家长姓名：</w:t>
            </w:r>
          </w:p>
        </w:tc>
        <w:tc>
          <w:tcPr>
            <w:tcW w:w="1470" w:type="dxa"/>
            <w:noWrap w:val="0"/>
            <w:vAlign w:val="top"/>
          </w:tcPr>
          <w:p w14:paraId="65BF39D7">
            <w:r>
              <w:rPr>
                <w:rFonts w:hint="eastAsia"/>
              </w:rPr>
              <w:t>联系电话：</w:t>
            </w:r>
          </w:p>
        </w:tc>
        <w:tc>
          <w:tcPr>
            <w:tcW w:w="4830" w:type="dxa"/>
            <w:gridSpan w:val="5"/>
            <w:noWrap w:val="0"/>
            <w:vAlign w:val="top"/>
          </w:tcPr>
          <w:p w14:paraId="0D8A0344">
            <w:pPr>
              <w:rPr>
                <w:rFonts w:hint="eastAsia"/>
              </w:rPr>
            </w:pPr>
            <w:r>
              <w:rPr>
                <w:rFonts w:hint="eastAsia"/>
              </w:rPr>
              <w:t>是否已告知家长</w:t>
            </w:r>
          </w:p>
          <w:p w14:paraId="6F4ECC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 w14:paraId="7262261F">
            <w:pPr>
              <w:ind w:firstLine="1440" w:firstLineChars="686"/>
            </w:pPr>
            <w:r>
              <w:rPr>
                <w:rFonts w:hint="eastAsia"/>
              </w:rPr>
              <w:t xml:space="preserve">       家长签名：</w:t>
            </w:r>
          </w:p>
        </w:tc>
      </w:tr>
      <w:tr w14:paraId="0053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46" w:hRule="atLeast"/>
        </w:trPr>
        <w:tc>
          <w:tcPr>
            <w:tcW w:w="2100" w:type="dxa"/>
            <w:noWrap w:val="0"/>
            <w:vAlign w:val="center"/>
          </w:tcPr>
          <w:p w14:paraId="3024AE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接收单位意见</w:t>
            </w:r>
          </w:p>
        </w:tc>
        <w:tc>
          <w:tcPr>
            <w:tcW w:w="6300" w:type="dxa"/>
            <w:gridSpan w:val="6"/>
            <w:noWrap w:val="0"/>
            <w:vAlign w:val="top"/>
          </w:tcPr>
          <w:p w14:paraId="5ADAC559">
            <w:pPr>
              <w:rPr>
                <w:rFonts w:hint="eastAsia"/>
              </w:rPr>
            </w:pPr>
          </w:p>
          <w:p w14:paraId="5B3065E7">
            <w:pPr>
              <w:rPr>
                <w:rFonts w:hint="eastAsia"/>
              </w:rPr>
            </w:pPr>
          </w:p>
          <w:p w14:paraId="64AA668F">
            <w:pPr>
              <w:rPr>
                <w:rFonts w:hint="eastAsia"/>
              </w:rPr>
            </w:pPr>
          </w:p>
          <w:p w14:paraId="489A9575">
            <w:pPr>
              <w:rPr>
                <w:rFonts w:hint="eastAsia"/>
              </w:rPr>
            </w:pPr>
          </w:p>
          <w:p w14:paraId="2652F2C7">
            <w:pPr>
              <w:ind w:firstLine="1877" w:firstLineChars="894"/>
              <w:rPr>
                <w:rFonts w:hint="eastAsia"/>
              </w:rPr>
            </w:pPr>
            <w:r>
              <w:rPr>
                <w:rFonts w:hint="eastAsia"/>
              </w:rPr>
              <w:t>接收单位负责人签字：　　　　　　（公章）</w:t>
            </w:r>
          </w:p>
          <w:p w14:paraId="328D806D">
            <w:pPr>
              <w:rPr>
                <w:rFonts w:hint="eastAsia"/>
              </w:rPr>
            </w:pPr>
            <w:r>
              <w:rPr>
                <w:rFonts w:hint="eastAsia"/>
              </w:rPr>
              <w:t>联系人电话：                             年     月      日</w:t>
            </w:r>
          </w:p>
        </w:tc>
      </w:tr>
      <w:tr w14:paraId="6145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65" w:hRule="atLeast"/>
        </w:trPr>
        <w:tc>
          <w:tcPr>
            <w:tcW w:w="2100" w:type="dxa"/>
            <w:noWrap w:val="0"/>
            <w:vAlign w:val="top"/>
          </w:tcPr>
          <w:p w14:paraId="63F14E31">
            <w:pPr>
              <w:jc w:val="center"/>
              <w:rPr>
                <w:rFonts w:hint="eastAsia"/>
              </w:rPr>
            </w:pPr>
          </w:p>
          <w:p w14:paraId="798988E1">
            <w:pPr>
              <w:jc w:val="center"/>
              <w:rPr>
                <w:rFonts w:hint="eastAsia"/>
              </w:rPr>
            </w:pPr>
          </w:p>
          <w:p w14:paraId="2B0A5D4F">
            <w:pPr>
              <w:jc w:val="center"/>
              <w:rPr>
                <w:rFonts w:hint="eastAsia"/>
              </w:rPr>
            </w:pPr>
          </w:p>
          <w:p w14:paraId="15731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所在学院学位点</w:t>
            </w:r>
          </w:p>
          <w:p w14:paraId="32B148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  <w:p w14:paraId="7CDE781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6"/>
            <w:noWrap w:val="0"/>
            <w:vAlign w:val="top"/>
          </w:tcPr>
          <w:p w14:paraId="78DA87EE">
            <w:pPr>
              <w:jc w:val="center"/>
              <w:rPr>
                <w:rFonts w:hint="eastAsia"/>
              </w:rPr>
            </w:pPr>
          </w:p>
          <w:p w14:paraId="2207579D">
            <w:pPr>
              <w:jc w:val="center"/>
              <w:rPr>
                <w:rFonts w:hint="eastAsia"/>
              </w:rPr>
            </w:pPr>
          </w:p>
          <w:p w14:paraId="07175FD1">
            <w:pPr>
              <w:jc w:val="center"/>
              <w:rPr>
                <w:rFonts w:hint="eastAsia"/>
              </w:rPr>
            </w:pPr>
          </w:p>
          <w:p w14:paraId="65FC86A2">
            <w:pPr>
              <w:ind w:firstLine="2156" w:firstLineChars="1027"/>
              <w:rPr>
                <w:rFonts w:hint="eastAsia"/>
              </w:rPr>
            </w:pPr>
          </w:p>
          <w:p w14:paraId="08E16DA5">
            <w:pPr>
              <w:ind w:firstLine="2156" w:firstLineChars="1027"/>
              <w:rPr>
                <w:rFonts w:hint="eastAsia"/>
              </w:rPr>
            </w:pPr>
          </w:p>
          <w:p w14:paraId="0CEDA18F">
            <w:pPr>
              <w:ind w:firstLine="2156" w:firstLineChars="1027"/>
              <w:rPr>
                <w:rFonts w:hint="eastAsia"/>
              </w:rPr>
            </w:pPr>
          </w:p>
          <w:p w14:paraId="0C6A1C6F">
            <w:pPr>
              <w:ind w:firstLine="2156" w:firstLineChars="1027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 w14:paraId="20F04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年     月     日</w:t>
            </w:r>
          </w:p>
        </w:tc>
      </w:tr>
      <w:tr w14:paraId="64F1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95" w:hRule="atLeast"/>
        </w:trPr>
        <w:tc>
          <w:tcPr>
            <w:tcW w:w="2100" w:type="dxa"/>
            <w:noWrap w:val="0"/>
            <w:vAlign w:val="center"/>
          </w:tcPr>
          <w:p w14:paraId="75C83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所在学院研究生</w:t>
            </w:r>
          </w:p>
          <w:p w14:paraId="44F65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分管副院长意见</w:t>
            </w:r>
          </w:p>
          <w:p w14:paraId="4D1A6509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6"/>
            <w:noWrap w:val="0"/>
            <w:vAlign w:val="top"/>
          </w:tcPr>
          <w:p w14:paraId="7AD13629">
            <w:pPr>
              <w:rPr>
                <w:rFonts w:hint="eastAsia"/>
              </w:rPr>
            </w:pPr>
          </w:p>
          <w:p w14:paraId="6B8429C2">
            <w:pPr>
              <w:rPr>
                <w:rFonts w:hint="eastAsia"/>
              </w:rPr>
            </w:pPr>
          </w:p>
          <w:p w14:paraId="6B5DE6EE">
            <w:pPr>
              <w:rPr>
                <w:rFonts w:hint="eastAsia"/>
              </w:rPr>
            </w:pPr>
          </w:p>
          <w:p w14:paraId="4C60335E">
            <w:pPr>
              <w:rPr>
                <w:rFonts w:hint="eastAsia"/>
              </w:rPr>
            </w:pPr>
          </w:p>
          <w:p w14:paraId="057E2017">
            <w:pPr>
              <w:rPr>
                <w:rFonts w:hint="eastAsia"/>
              </w:rPr>
            </w:pPr>
          </w:p>
          <w:p w14:paraId="29D36DF8">
            <w:pPr>
              <w:ind w:firstLine="2150" w:firstLineChars="1024"/>
              <w:rPr>
                <w:rFonts w:hint="eastAsia"/>
              </w:rPr>
            </w:pPr>
          </w:p>
          <w:p w14:paraId="2A1B5266">
            <w:pPr>
              <w:ind w:firstLine="2150" w:firstLineChars="1024"/>
              <w:rPr>
                <w:rFonts w:hint="eastAsia"/>
              </w:rPr>
            </w:pPr>
            <w:r>
              <w:rPr>
                <w:rFonts w:hint="eastAsia"/>
              </w:rPr>
              <w:t>签字：                     （盖章）</w:t>
            </w:r>
          </w:p>
          <w:p w14:paraId="609427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月    日</w:t>
            </w:r>
          </w:p>
        </w:tc>
      </w:tr>
    </w:tbl>
    <w:p w14:paraId="65EC53E7">
      <w:pPr>
        <w:ind w:left="723" w:hanging="723" w:hangingChars="343"/>
        <w:rPr>
          <w:rFonts w:hint="eastAsia"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1.自主实践申请表由各学院相关人员负责审核。</w:t>
      </w:r>
    </w:p>
    <w:p w14:paraId="2628B947">
      <w:pPr>
        <w:ind w:left="720" w:hanging="720" w:hangingChars="343"/>
        <w:rPr>
          <w:rFonts w:hint="eastAsia"/>
          <w:szCs w:val="21"/>
        </w:rPr>
      </w:pPr>
      <w:r>
        <w:rPr>
          <w:rFonts w:hint="eastAsia"/>
          <w:szCs w:val="21"/>
        </w:rPr>
        <w:t xml:space="preserve">    2.本表一式两份，经审批并加盖公章后，一份交所在学院研究生教务办备案，一份交实践单位；</w:t>
      </w:r>
    </w:p>
    <w:p w14:paraId="400C10AA">
      <w:pPr>
        <w:ind w:firstLine="360"/>
        <w:rPr>
          <w:rFonts w:hint="eastAsia"/>
          <w:szCs w:val="21"/>
        </w:rPr>
      </w:pPr>
      <w:r>
        <w:rPr>
          <w:rFonts w:hint="eastAsia"/>
          <w:szCs w:val="21"/>
        </w:rPr>
        <w:t xml:space="preserve"> 3.若有接收单位的接收函一并交所在学院备案。</w:t>
      </w:r>
    </w:p>
    <w:p w14:paraId="2D570060">
      <w:pPr>
        <w:ind w:firstLine="360"/>
        <w:rPr>
          <w:rFonts w:hint="eastAsia"/>
          <w:szCs w:val="21"/>
        </w:rPr>
      </w:pPr>
    </w:p>
    <w:p w14:paraId="19076A92">
      <w:pPr>
        <w:ind w:firstLine="360"/>
        <w:rPr>
          <w:rFonts w:hint="eastAsia"/>
          <w:szCs w:val="21"/>
        </w:rPr>
      </w:pPr>
    </w:p>
    <w:p w14:paraId="1533BBFD">
      <w:pPr>
        <w:ind w:firstLine="360"/>
        <w:rPr>
          <w:rFonts w:hint="eastAsia"/>
          <w:szCs w:val="21"/>
        </w:rPr>
      </w:pPr>
    </w:p>
    <w:p w14:paraId="2736B9A3">
      <w:pPr>
        <w:ind w:firstLine="360"/>
        <w:rPr>
          <w:rFonts w:hint="eastAsia"/>
          <w:szCs w:val="21"/>
        </w:rPr>
      </w:pPr>
    </w:p>
    <w:p w14:paraId="46611627">
      <w:pPr>
        <w:spacing w:before="312" w:beforeLines="100" w:after="312" w:afterLines="100"/>
        <w:ind w:firstLine="1084" w:firstLineChars="30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浙江师范大学专业学位研究生实践计划表</w:t>
      </w:r>
    </w:p>
    <w:p w14:paraId="78BF585C">
      <w:pPr>
        <w:spacing w:before="312" w:beforeLines="100" w:after="312" w:afterLines="10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highlight w:val="yellow"/>
        </w:rPr>
        <w:t>（由研究生填写，导师审核）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03"/>
        <w:gridCol w:w="704"/>
        <w:gridCol w:w="715"/>
        <w:gridCol w:w="556"/>
        <w:gridCol w:w="326"/>
        <w:gridCol w:w="890"/>
        <w:gridCol w:w="880"/>
        <w:gridCol w:w="525"/>
        <w:gridCol w:w="358"/>
        <w:gridCol w:w="357"/>
        <w:gridCol w:w="1689"/>
      </w:tblGrid>
      <w:tr w14:paraId="0E34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1" w:hRule="atLeast"/>
          <w:jc w:val="center"/>
        </w:trPr>
        <w:tc>
          <w:tcPr>
            <w:tcW w:w="819" w:type="dxa"/>
            <w:noWrap w:val="0"/>
            <w:vAlign w:val="center"/>
          </w:tcPr>
          <w:p w14:paraId="7EF52236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姓名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0339A4C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F4EA51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性别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694C532E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9BC838A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学号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4C395E6C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0BDA2A79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学院</w:t>
            </w:r>
          </w:p>
        </w:tc>
        <w:tc>
          <w:tcPr>
            <w:tcW w:w="1689" w:type="dxa"/>
            <w:noWrap w:val="0"/>
            <w:vAlign w:val="center"/>
          </w:tcPr>
          <w:p w14:paraId="056FE776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2C3B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6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51E2839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专业学位类别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1EC2FCC6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D67D07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领域或研究方向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1972B2D4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4AC1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2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37B9C55B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校内导师姓名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2F73D223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46C113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校外实践导师</w:t>
            </w:r>
          </w:p>
          <w:p w14:paraId="03ABB6A8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姓名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44B85A0A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1C32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6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4D729B99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专业实践所在单位名称</w:t>
            </w:r>
          </w:p>
        </w:tc>
        <w:tc>
          <w:tcPr>
            <w:tcW w:w="7000" w:type="dxa"/>
            <w:gridSpan w:val="10"/>
            <w:noWrap w:val="0"/>
            <w:vAlign w:val="center"/>
          </w:tcPr>
          <w:p w14:paraId="6017418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4129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0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17051363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实践形式</w:t>
            </w:r>
          </w:p>
        </w:tc>
        <w:tc>
          <w:tcPr>
            <w:tcW w:w="7000" w:type="dxa"/>
            <w:gridSpan w:val="10"/>
            <w:noWrap w:val="0"/>
            <w:vAlign w:val="center"/>
          </w:tcPr>
          <w:p w14:paraId="1E1F20A3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□依托校外实践基地                    □依托校内实践基地</w:t>
            </w:r>
          </w:p>
          <w:p w14:paraId="09E700F0">
            <w:pPr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□依托校内导师联系的单位              □自行联系实践单位</w:t>
            </w:r>
          </w:p>
        </w:tc>
      </w:tr>
      <w:tr w14:paraId="20C2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1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5B73691D">
            <w:pPr>
              <w:jc w:val="center"/>
              <w:rPr>
                <w:rFonts w:hint="eastAsia" w:ascii="仿宋_GB2312" w:hAnsi="宋体" w:cs="宋体"/>
                <w:spacing w:val="-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spacing w:val="-12"/>
                <w:kern w:val="0"/>
                <w:szCs w:val="21"/>
              </w:rPr>
              <w:t>是否已购买人身意外伤害保险</w:t>
            </w:r>
          </w:p>
        </w:tc>
        <w:tc>
          <w:tcPr>
            <w:tcW w:w="7000" w:type="dxa"/>
            <w:gridSpan w:val="10"/>
            <w:noWrap w:val="0"/>
            <w:vAlign w:val="center"/>
          </w:tcPr>
          <w:p w14:paraId="3A174C3A">
            <w:pPr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           □否</w:t>
            </w:r>
          </w:p>
        </w:tc>
      </w:tr>
      <w:tr w14:paraId="57EA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 w14:paraId="3FDB6D9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具体实践内容和时间安排</w:t>
            </w:r>
          </w:p>
          <w:p w14:paraId="38D011BB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（结合毕业论文写）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010B8199">
            <w:pPr>
              <w:jc w:val="center"/>
              <w:rPr>
                <w:rFonts w:hint="eastAsia" w:ascii="仿宋_GB2312" w:hAnsi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Cs w:val="21"/>
              </w:rPr>
              <w:t>起止时间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 w14:paraId="53412831">
            <w:pPr>
              <w:jc w:val="center"/>
              <w:rPr>
                <w:rFonts w:hint="eastAsia" w:ascii="仿宋_GB2312" w:hAnsi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Cs w:val="21"/>
              </w:rPr>
              <w:t>实践内容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042DD138">
            <w:pPr>
              <w:jc w:val="center"/>
              <w:rPr>
                <w:rFonts w:hint="eastAsia" w:ascii="仿宋_GB2312" w:hAnsi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Cs w:val="21"/>
              </w:rPr>
              <w:t>预期结果</w:t>
            </w:r>
          </w:p>
        </w:tc>
      </w:tr>
      <w:tr w14:paraId="763F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542D8406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29BF1E3F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2529EECB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4C4D4CE8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6C9F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5AA729BD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5E110438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154D97B2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0E4B3FE3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0029D753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16B8410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4D02F512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0354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01FF2A32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528CD784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47345F31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19802B01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270EF5C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5C2286DA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3FBC5B99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7886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347F3B6E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15ACAA13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1A3519F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1EC2DE3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1B0014F0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0D1BC4A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0110B28C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3B95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0C866190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7790026A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6FE8129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73A14B3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08B9CD8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25424981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16B891D8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46A6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 w14:paraId="0802DDC1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4D9DC4F5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73FA69C7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74C08920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3399A326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5E36A0F2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0BB94698">
            <w:pPr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 w14:paraId="383B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31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 w14:paraId="17EB15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校内导师意见</w:t>
            </w:r>
          </w:p>
        </w:tc>
        <w:tc>
          <w:tcPr>
            <w:tcW w:w="7000" w:type="dxa"/>
            <w:gridSpan w:val="10"/>
            <w:noWrap w:val="0"/>
            <w:vAlign w:val="center"/>
          </w:tcPr>
          <w:p w14:paraId="2A10C24F">
            <w:pPr>
              <w:rPr>
                <w:rFonts w:hint="eastAsia"/>
                <w:szCs w:val="21"/>
              </w:rPr>
            </w:pPr>
          </w:p>
          <w:p w14:paraId="1E312EEF">
            <w:pPr>
              <w:rPr>
                <w:rFonts w:hint="eastAsia"/>
                <w:szCs w:val="21"/>
              </w:rPr>
            </w:pPr>
          </w:p>
          <w:p w14:paraId="441CA8B9">
            <w:pPr>
              <w:rPr>
                <w:rFonts w:hint="eastAsia"/>
                <w:szCs w:val="21"/>
              </w:rPr>
            </w:pPr>
          </w:p>
          <w:p w14:paraId="51F52A47">
            <w:pPr>
              <w:snapToGrid w:val="0"/>
              <w:spacing w:before="156" w:beforeLines="50" w:line="300" w:lineRule="auto"/>
              <w:rPr>
                <w:rFonts w:hint="eastAsia"/>
                <w:szCs w:val="21"/>
              </w:rPr>
            </w:pPr>
          </w:p>
          <w:p w14:paraId="16359695">
            <w:pPr>
              <w:snapToGrid w:val="0"/>
              <w:spacing w:before="156" w:beforeLines="50" w:line="300" w:lineRule="auto"/>
              <w:ind w:firstLine="4200" w:firstLineChars="2000"/>
              <w:rPr>
                <w:rFonts w:hint="eastAsia" w:ascii="宋体" w:hAnsi="宋体"/>
                <w:szCs w:val="21"/>
              </w:rPr>
            </w:pPr>
          </w:p>
          <w:p w14:paraId="2F636AD7">
            <w:pPr>
              <w:snapToGrid w:val="0"/>
              <w:spacing w:before="156" w:beforeLines="50" w:line="300" w:lineRule="auto"/>
              <w:ind w:firstLine="3150" w:firstLineChars="1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导师签字：</w:t>
            </w:r>
          </w:p>
          <w:p w14:paraId="4AF52319">
            <w:pPr>
              <w:snapToGrid w:val="0"/>
              <w:spacing w:before="156" w:beforeLines="50" w:line="300" w:lineRule="auto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1C5A073E">
      <w:pPr>
        <w:rPr>
          <w:rFonts w:hint="eastAsia"/>
          <w:color w:val="000000"/>
        </w:rPr>
      </w:pPr>
    </w:p>
    <w:p w14:paraId="6627B2F8">
      <w:pPr>
        <w:ind w:firstLine="360"/>
        <w:rPr>
          <w:rFonts w:hint="eastAsia"/>
          <w:szCs w:val="21"/>
        </w:rPr>
      </w:pPr>
    </w:p>
    <w:sectPr>
      <w:pgSz w:w="11906" w:h="16838"/>
      <w:pgMar w:top="964" w:right="1797" w:bottom="96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7"/>
    <w:rsid w:val="0004290B"/>
    <w:rsid w:val="000451D4"/>
    <w:rsid w:val="00067278"/>
    <w:rsid w:val="00086F43"/>
    <w:rsid w:val="000B6F4E"/>
    <w:rsid w:val="000C677E"/>
    <w:rsid w:val="000D18D4"/>
    <w:rsid w:val="000E4FC6"/>
    <w:rsid w:val="000F3943"/>
    <w:rsid w:val="0010315F"/>
    <w:rsid w:val="00106BEB"/>
    <w:rsid w:val="00116067"/>
    <w:rsid w:val="0011676A"/>
    <w:rsid w:val="00134028"/>
    <w:rsid w:val="00142F3D"/>
    <w:rsid w:val="001462A8"/>
    <w:rsid w:val="00160481"/>
    <w:rsid w:val="001674DF"/>
    <w:rsid w:val="00171E2E"/>
    <w:rsid w:val="00173691"/>
    <w:rsid w:val="00195CFC"/>
    <w:rsid w:val="001978CF"/>
    <w:rsid w:val="001F418B"/>
    <w:rsid w:val="00263BAC"/>
    <w:rsid w:val="002821A1"/>
    <w:rsid w:val="00283B11"/>
    <w:rsid w:val="002A780E"/>
    <w:rsid w:val="002B21E3"/>
    <w:rsid w:val="002E0636"/>
    <w:rsid w:val="00324931"/>
    <w:rsid w:val="00327F6E"/>
    <w:rsid w:val="003361BA"/>
    <w:rsid w:val="00340511"/>
    <w:rsid w:val="00343FFB"/>
    <w:rsid w:val="0035792C"/>
    <w:rsid w:val="00387B85"/>
    <w:rsid w:val="003911FC"/>
    <w:rsid w:val="00393689"/>
    <w:rsid w:val="003F08C8"/>
    <w:rsid w:val="00401818"/>
    <w:rsid w:val="00405F31"/>
    <w:rsid w:val="00407A8B"/>
    <w:rsid w:val="00410503"/>
    <w:rsid w:val="00411E15"/>
    <w:rsid w:val="00412F77"/>
    <w:rsid w:val="00415257"/>
    <w:rsid w:val="00430A4D"/>
    <w:rsid w:val="00434248"/>
    <w:rsid w:val="004343B0"/>
    <w:rsid w:val="004476E1"/>
    <w:rsid w:val="004740DB"/>
    <w:rsid w:val="004A5726"/>
    <w:rsid w:val="004B0DEA"/>
    <w:rsid w:val="004D3D19"/>
    <w:rsid w:val="004F37C5"/>
    <w:rsid w:val="005158E6"/>
    <w:rsid w:val="00515A34"/>
    <w:rsid w:val="0053221A"/>
    <w:rsid w:val="00537547"/>
    <w:rsid w:val="005415D8"/>
    <w:rsid w:val="00554175"/>
    <w:rsid w:val="00560B8B"/>
    <w:rsid w:val="0056528F"/>
    <w:rsid w:val="0058415E"/>
    <w:rsid w:val="005843D0"/>
    <w:rsid w:val="00592752"/>
    <w:rsid w:val="00592DFC"/>
    <w:rsid w:val="005A5030"/>
    <w:rsid w:val="005A61EE"/>
    <w:rsid w:val="005A65BB"/>
    <w:rsid w:val="005A6A51"/>
    <w:rsid w:val="005C28C5"/>
    <w:rsid w:val="005D4963"/>
    <w:rsid w:val="005D7E24"/>
    <w:rsid w:val="005F032D"/>
    <w:rsid w:val="005F0B2D"/>
    <w:rsid w:val="0061188C"/>
    <w:rsid w:val="006123C0"/>
    <w:rsid w:val="006141A4"/>
    <w:rsid w:val="006225D1"/>
    <w:rsid w:val="00641A25"/>
    <w:rsid w:val="00643AE4"/>
    <w:rsid w:val="00671AFE"/>
    <w:rsid w:val="006913EB"/>
    <w:rsid w:val="00692B0E"/>
    <w:rsid w:val="00694DE6"/>
    <w:rsid w:val="006C7A8F"/>
    <w:rsid w:val="006E4F66"/>
    <w:rsid w:val="0070224E"/>
    <w:rsid w:val="007111A3"/>
    <w:rsid w:val="007366ED"/>
    <w:rsid w:val="007433DD"/>
    <w:rsid w:val="0074542B"/>
    <w:rsid w:val="00770E1F"/>
    <w:rsid w:val="007722B4"/>
    <w:rsid w:val="007756C3"/>
    <w:rsid w:val="0077595C"/>
    <w:rsid w:val="0079721E"/>
    <w:rsid w:val="007B7A36"/>
    <w:rsid w:val="007C6233"/>
    <w:rsid w:val="007E0EF5"/>
    <w:rsid w:val="007F0987"/>
    <w:rsid w:val="007F2047"/>
    <w:rsid w:val="007F5D5F"/>
    <w:rsid w:val="008151C6"/>
    <w:rsid w:val="008216BF"/>
    <w:rsid w:val="00821A40"/>
    <w:rsid w:val="008322F1"/>
    <w:rsid w:val="0084054D"/>
    <w:rsid w:val="008419F5"/>
    <w:rsid w:val="008646FE"/>
    <w:rsid w:val="0086743A"/>
    <w:rsid w:val="008D33DA"/>
    <w:rsid w:val="008D742D"/>
    <w:rsid w:val="009061C2"/>
    <w:rsid w:val="00912C43"/>
    <w:rsid w:val="00913DDD"/>
    <w:rsid w:val="009227AB"/>
    <w:rsid w:val="009326D3"/>
    <w:rsid w:val="00946096"/>
    <w:rsid w:val="0095024F"/>
    <w:rsid w:val="009518F7"/>
    <w:rsid w:val="00954758"/>
    <w:rsid w:val="0096249D"/>
    <w:rsid w:val="009678A4"/>
    <w:rsid w:val="009A448C"/>
    <w:rsid w:val="00A17C64"/>
    <w:rsid w:val="00A31731"/>
    <w:rsid w:val="00A42099"/>
    <w:rsid w:val="00A640BD"/>
    <w:rsid w:val="00A871F5"/>
    <w:rsid w:val="00A92CD0"/>
    <w:rsid w:val="00AE5182"/>
    <w:rsid w:val="00B05205"/>
    <w:rsid w:val="00B05A28"/>
    <w:rsid w:val="00B17538"/>
    <w:rsid w:val="00B23BC0"/>
    <w:rsid w:val="00B43C0D"/>
    <w:rsid w:val="00B575D7"/>
    <w:rsid w:val="00B575D9"/>
    <w:rsid w:val="00B60F4E"/>
    <w:rsid w:val="00B83C8A"/>
    <w:rsid w:val="00BB72EE"/>
    <w:rsid w:val="00BC15AB"/>
    <w:rsid w:val="00BC5232"/>
    <w:rsid w:val="00BE2D21"/>
    <w:rsid w:val="00C00E7F"/>
    <w:rsid w:val="00C031D7"/>
    <w:rsid w:val="00C13D5C"/>
    <w:rsid w:val="00C31236"/>
    <w:rsid w:val="00C35099"/>
    <w:rsid w:val="00C50B58"/>
    <w:rsid w:val="00C93F28"/>
    <w:rsid w:val="00C96342"/>
    <w:rsid w:val="00C9778D"/>
    <w:rsid w:val="00CB1F3F"/>
    <w:rsid w:val="00CB28AA"/>
    <w:rsid w:val="00CE036A"/>
    <w:rsid w:val="00CF53EF"/>
    <w:rsid w:val="00D56BDE"/>
    <w:rsid w:val="00D60087"/>
    <w:rsid w:val="00D62AC2"/>
    <w:rsid w:val="00D73170"/>
    <w:rsid w:val="00D77142"/>
    <w:rsid w:val="00D8746A"/>
    <w:rsid w:val="00D911B5"/>
    <w:rsid w:val="00E25AFE"/>
    <w:rsid w:val="00E36C23"/>
    <w:rsid w:val="00E453E2"/>
    <w:rsid w:val="00E515C4"/>
    <w:rsid w:val="00E578E8"/>
    <w:rsid w:val="00E746BD"/>
    <w:rsid w:val="00E80CFB"/>
    <w:rsid w:val="00EA1BBC"/>
    <w:rsid w:val="00ED3B08"/>
    <w:rsid w:val="00EF7BD7"/>
    <w:rsid w:val="00F14196"/>
    <w:rsid w:val="00F33EFD"/>
    <w:rsid w:val="00F37B54"/>
    <w:rsid w:val="00F42598"/>
    <w:rsid w:val="00F871CC"/>
    <w:rsid w:val="00F90438"/>
    <w:rsid w:val="00FA2AE6"/>
    <w:rsid w:val="00FC3A32"/>
    <w:rsid w:val="00FD7104"/>
    <w:rsid w:val="00FD7F9C"/>
    <w:rsid w:val="00FE33B4"/>
    <w:rsid w:val="00FE6386"/>
    <w:rsid w:val="021F4101"/>
    <w:rsid w:val="0448397D"/>
    <w:rsid w:val="04863D11"/>
    <w:rsid w:val="04CF76C9"/>
    <w:rsid w:val="07DD72E5"/>
    <w:rsid w:val="19AC702B"/>
    <w:rsid w:val="1BC1074F"/>
    <w:rsid w:val="27E1771A"/>
    <w:rsid w:val="2C4A1818"/>
    <w:rsid w:val="2EE77E7A"/>
    <w:rsid w:val="312B3ED9"/>
    <w:rsid w:val="375215C6"/>
    <w:rsid w:val="3BC410E6"/>
    <w:rsid w:val="424A217C"/>
    <w:rsid w:val="43A42DCE"/>
    <w:rsid w:val="50230146"/>
    <w:rsid w:val="53C824FE"/>
    <w:rsid w:val="547D25E9"/>
    <w:rsid w:val="627704CC"/>
    <w:rsid w:val="68BE2A89"/>
    <w:rsid w:val="73DC36D2"/>
    <w:rsid w:val="75BD7CC8"/>
    <w:rsid w:val="7B160C7A"/>
    <w:rsid w:val="7B61637E"/>
    <w:rsid w:val="7FF15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438</Words>
  <Characters>441</Characters>
  <Lines>6</Lines>
  <Paragraphs>1</Paragraphs>
  <TotalTime>0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2012-06-20T08:33:00Z</dcterms:created>
  <dc:creator>微软用户</dc:creator>
  <cp:lastModifiedBy>蒹葭</cp:lastModifiedBy>
  <cp:lastPrinted>2012-07-03T06:29:00Z</cp:lastPrinted>
  <dcterms:modified xsi:type="dcterms:W3CDTF">2026-01-07T01:15:47Z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eyJoZGlkIjoiMDBjZWFlMTY2Nzg5MmRlYTE2YjY4YjI3MWZjNjc4ZTIiLCJ1c2VySWQiOiIzODkwODg2ODMifQ==</vt:lpwstr>
  </property>
  <property fmtid="{D5CDD505-2E9C-101B-9397-08002B2CF9AE}" pid="4" name="ICV">
    <vt:lpwstr>F3F9845618DA496FAC855DE43F3140A0_13</vt:lpwstr>
  </property>
</Properties>
</file>